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11089" w14:textId="77777777" w:rsidR="00D864F2" w:rsidRPr="00B622C2" w:rsidRDefault="00D864F2" w:rsidP="00D864F2">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t>FORM-1</w:t>
      </w:r>
    </w:p>
    <w:p w14:paraId="65BA0C78" w14:textId="39D573E5" w:rsidR="00D864F2" w:rsidRDefault="00D864F2" w:rsidP="00D864F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9232" behindDoc="0" locked="0" layoutInCell="1" allowOverlap="1" wp14:anchorId="3C5C28EA" wp14:editId="369A6968">
                <wp:simplePos x="0" y="0"/>
                <wp:positionH relativeFrom="column">
                  <wp:posOffset>-240665</wp:posOffset>
                </wp:positionH>
                <wp:positionV relativeFrom="paragraph">
                  <wp:posOffset>319405</wp:posOffset>
                </wp:positionV>
                <wp:extent cx="6455410" cy="1404620"/>
                <wp:effectExtent l="0" t="0" r="21590" b="10795"/>
                <wp:wrapSquare wrapText="bothSides"/>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36B36BDC" w14:textId="77777777" w:rsidR="00D864F2" w:rsidRPr="00674B3F" w:rsidRDefault="00D864F2" w:rsidP="00D864F2">
                            <w:pPr>
                              <w:ind w:firstLine="709"/>
                              <w:jc w:val="both"/>
                              <w:rPr>
                                <w:rFonts w:ascii="Times New Roman" w:hAnsi="Times New Roman" w:cs="Times New Roman"/>
                                <w:i/>
                                <w:iCs/>
                              </w:rPr>
                            </w:pPr>
                            <w:r w:rsidRPr="00674B3F">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1C3D9DE2" w14:textId="77777777" w:rsidR="00D864F2" w:rsidRPr="00674B3F" w:rsidRDefault="00D864F2" w:rsidP="00D864F2">
                            <w:pPr>
                              <w:ind w:firstLine="709"/>
                              <w:jc w:val="both"/>
                              <w:rPr>
                                <w:rFonts w:ascii="Times New Roman" w:hAnsi="Times New Roman" w:cs="Times New Roman"/>
                                <w:i/>
                                <w:iCs/>
                              </w:rPr>
                            </w:pPr>
                            <w:r w:rsidRPr="00674B3F">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5C28EA" id="_x0000_t202" coordsize="21600,21600" o:spt="202" path="m,l,21600r21600,l21600,xe">
                <v:stroke joinstyle="miter"/>
                <v:path gradientshapeok="t" o:connecttype="rect"/>
              </v:shapetype>
              <v:shape id="Metin Kutusu 2" o:spid="_x0000_s1026" type="#_x0000_t202" style="position:absolute;left:0;text-align:left;margin-left:-18.95pt;margin-top:25.15pt;width:508.3pt;height:110.6pt;z-index:251679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" strokecolor="#7f7f7f [1612]">
                <v:stroke opacity="26985f"/>
                <v:textbox style="mso-fit-shape-to-text:t">
                  <w:txbxContent>
                    <w:p w14:paraId="36B36BDC" w14:textId="77777777" w:rsidR="00D864F2" w:rsidRPr="00674B3F" w:rsidRDefault="00D864F2" w:rsidP="00D864F2">
                      <w:pPr>
                        <w:ind w:firstLine="709"/>
                        <w:jc w:val="both"/>
                        <w:rPr>
                          <w:rFonts w:ascii="Times New Roman" w:hAnsi="Times New Roman" w:cs="Times New Roman"/>
                          <w:i/>
                          <w:iCs/>
                        </w:rPr>
                      </w:pPr>
                      <w:r w:rsidRPr="00674B3F">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1C3D9DE2" w14:textId="77777777" w:rsidR="00D864F2" w:rsidRPr="00674B3F" w:rsidRDefault="00D864F2" w:rsidP="00D864F2">
                      <w:pPr>
                        <w:ind w:firstLine="709"/>
                        <w:jc w:val="both"/>
                        <w:rPr>
                          <w:rFonts w:ascii="Times New Roman" w:hAnsi="Times New Roman" w:cs="Times New Roman"/>
                          <w:i/>
                          <w:iCs/>
                        </w:rPr>
                      </w:pPr>
                      <w:r w:rsidRPr="00674B3F">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p>
    <w:p w14:paraId="71513AB5" w14:textId="77777777" w:rsidR="00674B3F" w:rsidRPr="00D864F2" w:rsidRDefault="00674B3F" w:rsidP="00D864F2">
      <w:pPr>
        <w:spacing w:after="0" w:line="360" w:lineRule="auto"/>
        <w:ind w:right="-284"/>
        <w:jc w:val="center"/>
        <w:rPr>
          <w:rFonts w:ascii="Times New Roman" w:hAnsi="Times New Roman" w:cs="Times New Roman"/>
          <w:b/>
          <w:sz w:val="24"/>
          <w:szCs w:val="24"/>
        </w:rPr>
      </w:pP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252"/>
        <w:gridCol w:w="5103"/>
      </w:tblGrid>
      <w:tr w:rsidR="00D864F2" w:rsidRPr="00B622C2" w14:paraId="3EE25953"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AB372E2" w14:textId="77777777" w:rsidR="00D864F2" w:rsidRPr="00B622C2" w:rsidRDefault="00D864F2"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14AF967" w14:textId="77777777" w:rsidR="00D864F2" w:rsidRPr="00B622C2" w:rsidRDefault="00D864F2" w:rsidP="00622F12">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44ED230" w14:textId="77777777" w:rsidR="00D864F2" w:rsidRPr="00B622C2" w:rsidRDefault="00D864F2" w:rsidP="00622F12">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D864F2" w:rsidRPr="00B622C2" w14:paraId="61B8EC96" w14:textId="77777777" w:rsidTr="00622F12">
        <w:trPr>
          <w:trHeight w:val="15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C898F7C" w14:textId="77777777" w:rsidR="00D864F2" w:rsidRPr="00B622C2" w:rsidRDefault="00D864F2"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1.</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45242B8" w14:textId="77777777" w:rsidR="00D864F2" w:rsidRPr="00E1567D" w:rsidRDefault="00D864F2" w:rsidP="00622F12">
            <w:pPr>
              <w:spacing w:after="0" w:line="360" w:lineRule="auto"/>
              <w:jc w:val="both"/>
              <w:rPr>
                <w:rFonts w:ascii="Times New Roman" w:hAnsi="Times New Roman" w:cs="Times New Roman"/>
                <w:b/>
                <w:sz w:val="20"/>
                <w:szCs w:val="20"/>
              </w:rPr>
            </w:pPr>
            <w:r w:rsidRPr="00E1567D">
              <w:rPr>
                <w:rFonts w:ascii="Times New Roman" w:hAnsi="Times New Roman" w:cs="Times New Roman"/>
                <w:b/>
                <w:sz w:val="20"/>
                <w:szCs w:val="20"/>
              </w:rPr>
              <w:t>Dersin Planlanması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2D648F0" w14:textId="77777777" w:rsidR="00D864F2" w:rsidRPr="00E1567D" w:rsidRDefault="00D864F2" w:rsidP="00622F12">
            <w:pPr>
              <w:spacing w:after="0" w:line="360" w:lineRule="auto"/>
              <w:jc w:val="both"/>
              <w:rPr>
                <w:rFonts w:ascii="Times New Roman" w:hAnsi="Times New Roman" w:cs="Times New Roman"/>
                <w:sz w:val="20"/>
                <w:szCs w:val="20"/>
              </w:rPr>
            </w:pPr>
          </w:p>
        </w:tc>
      </w:tr>
      <w:tr w:rsidR="006D4664" w:rsidRPr="00B622C2" w14:paraId="2667704B" w14:textId="77777777" w:rsidTr="00622F12">
        <w:trPr>
          <w:trHeight w:val="100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E5928B0" w14:textId="77777777" w:rsidR="006D4664" w:rsidRPr="00B622C2" w:rsidRDefault="006D4664" w:rsidP="006D4664">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77D8691" w14:textId="1476AD41" w:rsidR="006D4664" w:rsidRPr="00C30716" w:rsidRDefault="008E2064" w:rsidP="008E2064">
            <w:pPr>
              <w:spacing w:after="0" w:line="360" w:lineRule="auto"/>
              <w:rPr>
                <w:rFonts w:ascii="Times New Roman" w:hAnsi="Times New Roman" w:cs="Times New Roman"/>
                <w:sz w:val="20"/>
                <w:szCs w:val="20"/>
              </w:rPr>
            </w:pPr>
            <w:r w:rsidRPr="00674B3F">
              <w:rPr>
                <w:rFonts w:ascii="Times New Roman" w:hAnsi="Times New Roman" w:cs="Times New Roman"/>
                <w:b/>
                <w:bCs/>
                <w:sz w:val="20"/>
                <w:szCs w:val="20"/>
              </w:rPr>
              <w:t>1.</w:t>
            </w:r>
            <w:r w:rsidRPr="00C30716">
              <w:rPr>
                <w:rFonts w:ascii="Times New Roman" w:hAnsi="Times New Roman" w:cs="Times New Roman"/>
                <w:sz w:val="20"/>
                <w:szCs w:val="20"/>
              </w:rPr>
              <w:t xml:space="preserve">  </w:t>
            </w:r>
            <w:r w:rsidR="006D4664" w:rsidRPr="00C30716">
              <w:rPr>
                <w:rFonts w:ascii="Times New Roman" w:hAnsi="Times New Roman" w:cs="Times New Roman"/>
                <w:sz w:val="20"/>
                <w:szCs w:val="20"/>
              </w:rPr>
              <w:t>Derse öğrenciler nasıl hazırlanmıştır? (Verilen hazırlık çalışmaları, öğrenme görevleri, tekrar çalışmaları var mı?)</w:t>
            </w:r>
          </w:p>
          <w:p w14:paraId="32A08F14" w14:textId="77777777" w:rsidR="006D4664" w:rsidRPr="00C30716" w:rsidRDefault="006D4664" w:rsidP="006D4664">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3EE4204" w14:textId="568E849B" w:rsidR="006D4664" w:rsidRPr="00C30716" w:rsidRDefault="002160B4" w:rsidP="006D4664">
            <w:pPr>
              <w:spacing w:after="0" w:line="360" w:lineRule="auto"/>
              <w:jc w:val="both"/>
              <w:rPr>
                <w:rFonts w:ascii="Times New Roman" w:hAnsi="Times New Roman" w:cs="Times New Roman"/>
                <w:bCs/>
                <w:sz w:val="20"/>
                <w:szCs w:val="20"/>
              </w:rPr>
            </w:pPr>
            <w:r w:rsidRPr="00C30716">
              <w:rPr>
                <w:rFonts w:ascii="Times New Roman" w:hAnsi="Times New Roman" w:cs="Times New Roman"/>
                <w:bCs/>
                <w:sz w:val="20"/>
                <w:szCs w:val="20"/>
              </w:rPr>
              <w:t>Danışman öğretmen Örnek DANIŞMAN önceki derste vermiş olduğu araştırma görevi</w:t>
            </w:r>
            <w:r w:rsidR="009245C6" w:rsidRPr="00C30716">
              <w:rPr>
                <w:rFonts w:ascii="Times New Roman" w:hAnsi="Times New Roman" w:cs="Times New Roman"/>
                <w:bCs/>
                <w:sz w:val="20"/>
                <w:szCs w:val="20"/>
              </w:rPr>
              <w:t xml:space="preserve"> ile ilgili öğrencilere sorular sormuş</w:t>
            </w:r>
            <w:r w:rsidR="00D32756" w:rsidRPr="00C30716">
              <w:rPr>
                <w:rFonts w:ascii="Times New Roman" w:hAnsi="Times New Roman" w:cs="Times New Roman"/>
                <w:bCs/>
                <w:sz w:val="20"/>
                <w:szCs w:val="20"/>
              </w:rPr>
              <w:t>tur</w:t>
            </w:r>
            <w:r w:rsidR="00375AD1" w:rsidRPr="00C30716">
              <w:rPr>
                <w:rFonts w:ascii="Times New Roman" w:hAnsi="Times New Roman" w:cs="Times New Roman"/>
                <w:bCs/>
                <w:sz w:val="20"/>
                <w:szCs w:val="20"/>
              </w:rPr>
              <w:t xml:space="preserve"> </w:t>
            </w:r>
            <w:r w:rsidR="009245C6" w:rsidRPr="00C30716">
              <w:rPr>
                <w:rFonts w:ascii="Times New Roman" w:hAnsi="Times New Roman" w:cs="Times New Roman"/>
                <w:bCs/>
                <w:sz w:val="20"/>
                <w:szCs w:val="20"/>
              </w:rPr>
              <w:t xml:space="preserve">yeni konuya öğrencileri hazır hale getirmiştir. </w:t>
            </w:r>
          </w:p>
        </w:tc>
      </w:tr>
      <w:tr w:rsidR="006D4664" w:rsidRPr="00B622C2" w14:paraId="0353ABB4"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94BA2BE" w14:textId="77777777" w:rsidR="006D4664" w:rsidRPr="00B622C2" w:rsidRDefault="006D4664" w:rsidP="006D4664">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5A04943" w14:textId="2B988017" w:rsidR="006D4664" w:rsidRPr="00C30716" w:rsidRDefault="008E2064" w:rsidP="008E2064">
            <w:pPr>
              <w:spacing w:after="0" w:line="360" w:lineRule="auto"/>
              <w:rPr>
                <w:rFonts w:ascii="Times New Roman" w:hAnsi="Times New Roman" w:cs="Times New Roman"/>
                <w:sz w:val="20"/>
                <w:szCs w:val="20"/>
              </w:rPr>
            </w:pPr>
            <w:r w:rsidRPr="00674B3F">
              <w:rPr>
                <w:rFonts w:ascii="Times New Roman" w:hAnsi="Times New Roman" w:cs="Times New Roman"/>
                <w:b/>
                <w:bCs/>
                <w:sz w:val="20"/>
                <w:szCs w:val="20"/>
              </w:rPr>
              <w:t>2.</w:t>
            </w:r>
            <w:r w:rsidRPr="00C30716">
              <w:rPr>
                <w:rFonts w:ascii="Times New Roman" w:hAnsi="Times New Roman" w:cs="Times New Roman"/>
                <w:sz w:val="20"/>
                <w:szCs w:val="20"/>
              </w:rPr>
              <w:t xml:space="preserve">  </w:t>
            </w:r>
            <w:r w:rsidR="006D4664" w:rsidRPr="00C30716">
              <w:rPr>
                <w:rFonts w:ascii="Times New Roman" w:hAnsi="Times New Roman" w:cs="Times New Roman"/>
                <w:sz w:val="20"/>
                <w:szCs w:val="20"/>
              </w:rPr>
              <w:t>Araç gereçler ve öğretim teknolojileri nasıl kullanılmıştır?</w:t>
            </w:r>
          </w:p>
          <w:p w14:paraId="00527E2E" w14:textId="77777777" w:rsidR="006D4664" w:rsidRPr="00C30716" w:rsidRDefault="006D4664" w:rsidP="006D4664">
            <w:pPr>
              <w:spacing w:after="0" w:line="360" w:lineRule="auto"/>
              <w:jc w:val="both"/>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7BF5CAF" w14:textId="4EEAC4F4" w:rsidR="006D4664" w:rsidRPr="00C30716" w:rsidRDefault="004F2B58" w:rsidP="006D4664">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 xml:space="preserve">Örnek DANIŞMAN diğer derslerinde olduğu gibi konu ile ilgili basit materyalleri önceden hazırlamış ve derse getirmiştir. </w:t>
            </w:r>
            <w:r w:rsidR="007F0D30" w:rsidRPr="00C30716">
              <w:rPr>
                <w:rFonts w:ascii="Times New Roman" w:hAnsi="Times New Roman" w:cs="Times New Roman"/>
                <w:sz w:val="20"/>
                <w:szCs w:val="20"/>
              </w:rPr>
              <w:t>Bu materyaller öğrencilerin derse olan ilgisini arttırmaktadır. Ayrıca etkileşimli tahta üzerinde kendi hazırladığı sunumu kullanmıştır. Sunum kullan</w:t>
            </w:r>
            <w:r w:rsidR="004076A6" w:rsidRPr="00C30716">
              <w:rPr>
                <w:rFonts w:ascii="Times New Roman" w:hAnsi="Times New Roman" w:cs="Times New Roman"/>
                <w:sz w:val="20"/>
                <w:szCs w:val="20"/>
              </w:rPr>
              <w:t>manın dersin akışını olumlu etkilediğini ve derse katılımı arttırdığını gözlemledim.</w:t>
            </w:r>
          </w:p>
        </w:tc>
      </w:tr>
      <w:tr w:rsidR="006D4664" w:rsidRPr="00B622C2" w14:paraId="226DBB34"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BEEB923" w14:textId="77777777" w:rsidR="006D4664" w:rsidRPr="00B622C2" w:rsidRDefault="006D4664" w:rsidP="006D4664">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712747FC" w14:textId="009D3F78" w:rsidR="006D4664" w:rsidRPr="00C30716" w:rsidRDefault="008E2064" w:rsidP="008E2064">
            <w:pPr>
              <w:spacing w:after="0" w:line="360" w:lineRule="auto"/>
              <w:rPr>
                <w:rFonts w:ascii="Times New Roman" w:hAnsi="Times New Roman" w:cs="Times New Roman"/>
                <w:sz w:val="20"/>
                <w:szCs w:val="20"/>
              </w:rPr>
            </w:pPr>
            <w:r w:rsidRPr="00674B3F">
              <w:rPr>
                <w:rFonts w:ascii="Times New Roman" w:hAnsi="Times New Roman" w:cs="Times New Roman"/>
                <w:b/>
                <w:bCs/>
                <w:sz w:val="20"/>
                <w:szCs w:val="20"/>
              </w:rPr>
              <w:t>3.</w:t>
            </w:r>
            <w:r w:rsidRPr="00C30716">
              <w:rPr>
                <w:rFonts w:ascii="Times New Roman" w:hAnsi="Times New Roman" w:cs="Times New Roman"/>
                <w:sz w:val="20"/>
                <w:szCs w:val="20"/>
              </w:rPr>
              <w:t xml:space="preserve">  </w:t>
            </w:r>
            <w:r w:rsidR="006D4664" w:rsidRPr="00C30716">
              <w:rPr>
                <w:rFonts w:ascii="Times New Roman" w:hAnsi="Times New Roman" w:cs="Times New Roman"/>
                <w:sz w:val="20"/>
                <w:szCs w:val="20"/>
              </w:rPr>
              <w:t>Dersin önceki derslerle ilişkisi nasıl kurulmuştur?</w:t>
            </w:r>
          </w:p>
          <w:p w14:paraId="70B43283" w14:textId="77777777" w:rsidR="006D4664" w:rsidRPr="00C30716" w:rsidRDefault="006D4664" w:rsidP="006D4664">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E5CDDD3" w14:textId="77777777" w:rsidR="00674B3F" w:rsidRDefault="00674B3F" w:rsidP="006D4664">
            <w:pPr>
              <w:spacing w:after="0" w:line="360" w:lineRule="auto"/>
              <w:jc w:val="both"/>
              <w:rPr>
                <w:rFonts w:ascii="Times New Roman" w:hAnsi="Times New Roman" w:cs="Times New Roman"/>
                <w:sz w:val="20"/>
                <w:szCs w:val="20"/>
              </w:rPr>
            </w:pPr>
          </w:p>
          <w:p w14:paraId="4C02CC8B" w14:textId="5635F09F" w:rsidR="006D4664" w:rsidRPr="00C30716" w:rsidRDefault="00BE7F40" w:rsidP="006D4664">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 xml:space="preserve">Ders başında öğrencilere yöneltilen sorular hem yeni konu için öğrencileri hazır hale getirmiş hem de bazı sorular eski konu ile ilişkilendirilmiştir. </w:t>
            </w:r>
            <w:r w:rsidR="0095140A" w:rsidRPr="00C30716">
              <w:rPr>
                <w:rFonts w:ascii="Times New Roman" w:hAnsi="Times New Roman" w:cs="Times New Roman"/>
                <w:sz w:val="20"/>
                <w:szCs w:val="20"/>
              </w:rPr>
              <w:t>Soru cevaplarla birlikte kısa bir tekrar yapılmıştır. Bir önceki konuda öğrenilen bilgilerin gerçek hayatla ilişkisine değinilmiş öğrencilerin kendi deneyimlerinde gözlemlediklerini kısaca aktarmaları istenmiştir.</w:t>
            </w:r>
          </w:p>
        </w:tc>
      </w:tr>
      <w:tr w:rsidR="006D4664" w:rsidRPr="00B622C2" w14:paraId="3335285F" w14:textId="77777777" w:rsidTr="00622F1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6B37109" w14:textId="77777777" w:rsidR="006D4664" w:rsidRPr="00B622C2" w:rsidRDefault="006D4664" w:rsidP="006D4664">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D045A7D" w14:textId="0E1617D7" w:rsidR="006D4664" w:rsidRPr="00C30716" w:rsidRDefault="008E2064" w:rsidP="008E2064">
            <w:pPr>
              <w:spacing w:after="0" w:line="360" w:lineRule="auto"/>
              <w:rPr>
                <w:rFonts w:ascii="Times New Roman" w:hAnsi="Times New Roman" w:cs="Times New Roman"/>
                <w:sz w:val="20"/>
                <w:szCs w:val="20"/>
              </w:rPr>
            </w:pPr>
            <w:r w:rsidRPr="00674B3F">
              <w:rPr>
                <w:rFonts w:ascii="Times New Roman" w:hAnsi="Times New Roman" w:cs="Times New Roman"/>
                <w:b/>
                <w:bCs/>
                <w:sz w:val="20"/>
                <w:szCs w:val="20"/>
              </w:rPr>
              <w:t>4.</w:t>
            </w:r>
            <w:r w:rsidRPr="00C30716">
              <w:rPr>
                <w:rFonts w:ascii="Times New Roman" w:hAnsi="Times New Roman" w:cs="Times New Roman"/>
                <w:sz w:val="20"/>
                <w:szCs w:val="20"/>
              </w:rPr>
              <w:t xml:space="preserve">  </w:t>
            </w:r>
            <w:r w:rsidR="006D4664" w:rsidRPr="00C30716">
              <w:rPr>
                <w:rFonts w:ascii="Times New Roman" w:hAnsi="Times New Roman" w:cs="Times New Roman"/>
                <w:sz w:val="20"/>
                <w:szCs w:val="20"/>
              </w:rPr>
              <w:t>Dersin öğretim programıyla ilişkisi nasıl kurulmuştur?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01CC475" w14:textId="77777777" w:rsidR="00674B3F" w:rsidRDefault="00674B3F" w:rsidP="006D4664">
            <w:pPr>
              <w:spacing w:after="0" w:line="360" w:lineRule="auto"/>
              <w:jc w:val="both"/>
              <w:rPr>
                <w:rFonts w:ascii="Times New Roman" w:hAnsi="Times New Roman" w:cs="Times New Roman"/>
                <w:sz w:val="20"/>
                <w:szCs w:val="20"/>
              </w:rPr>
            </w:pPr>
          </w:p>
          <w:p w14:paraId="214B3488" w14:textId="36A0C11A" w:rsidR="006D4664" w:rsidRDefault="00242B4F" w:rsidP="006D4664">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Danışman öğretmen Örnek DANIŞMAN d</w:t>
            </w:r>
            <w:r w:rsidR="00A148DB" w:rsidRPr="00C30716">
              <w:rPr>
                <w:rFonts w:ascii="Times New Roman" w:hAnsi="Times New Roman" w:cs="Times New Roman"/>
                <w:sz w:val="20"/>
                <w:szCs w:val="20"/>
              </w:rPr>
              <w:t>ersin öğretim programında bulunan kazanım ve amaçlar doğrultusunda planını yap</w:t>
            </w:r>
            <w:r w:rsidR="00041AE8" w:rsidRPr="00C30716">
              <w:rPr>
                <w:rFonts w:ascii="Times New Roman" w:hAnsi="Times New Roman" w:cs="Times New Roman"/>
                <w:sz w:val="20"/>
                <w:szCs w:val="20"/>
              </w:rPr>
              <w:t>mıştır ve bu plana uygun olarak dersi işlediği gözlemlenmiştir.</w:t>
            </w:r>
          </w:p>
          <w:p w14:paraId="7B101651" w14:textId="4B908AB3" w:rsidR="00F6434D" w:rsidRPr="00C30716" w:rsidRDefault="00F6434D" w:rsidP="006D4664">
            <w:pPr>
              <w:spacing w:after="0" w:line="360" w:lineRule="auto"/>
              <w:jc w:val="both"/>
              <w:rPr>
                <w:rFonts w:ascii="Times New Roman" w:hAnsi="Times New Roman" w:cs="Times New Roman"/>
                <w:b/>
                <w:sz w:val="20"/>
                <w:szCs w:val="20"/>
              </w:rPr>
            </w:pPr>
          </w:p>
        </w:tc>
      </w:tr>
      <w:tr w:rsidR="00D864F2" w:rsidRPr="00B622C2" w14:paraId="43B4918D" w14:textId="77777777" w:rsidTr="00622F12">
        <w:trPr>
          <w:trHeight w:val="20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95AA399" w14:textId="77777777" w:rsidR="00D864F2" w:rsidRPr="00B622C2" w:rsidRDefault="00D864F2"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lastRenderedPageBreak/>
              <w:t>2.</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542EB50" w14:textId="77777777" w:rsidR="00D864F2" w:rsidRPr="00C30716" w:rsidRDefault="00D864F2" w:rsidP="00622F12">
            <w:pPr>
              <w:spacing w:after="0" w:line="360" w:lineRule="auto"/>
              <w:jc w:val="both"/>
              <w:rPr>
                <w:rFonts w:ascii="Times New Roman" w:hAnsi="Times New Roman" w:cs="Times New Roman"/>
                <w:b/>
                <w:sz w:val="20"/>
                <w:szCs w:val="20"/>
              </w:rPr>
            </w:pPr>
            <w:r w:rsidRPr="00C30716">
              <w:rPr>
                <w:rFonts w:ascii="Times New Roman" w:hAnsi="Times New Roman" w:cs="Times New Roman"/>
                <w:b/>
                <w:sz w:val="20"/>
                <w:szCs w:val="20"/>
              </w:rPr>
              <w:t>Dersin Uygulanması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34A47E3" w14:textId="77777777" w:rsidR="00D864F2" w:rsidRPr="00C30716" w:rsidRDefault="00D864F2" w:rsidP="00622F12">
            <w:pPr>
              <w:spacing w:after="0" w:line="360" w:lineRule="auto"/>
              <w:jc w:val="both"/>
              <w:rPr>
                <w:rFonts w:ascii="Times New Roman" w:hAnsi="Times New Roman" w:cs="Times New Roman"/>
                <w:sz w:val="20"/>
                <w:szCs w:val="20"/>
              </w:rPr>
            </w:pPr>
          </w:p>
        </w:tc>
      </w:tr>
      <w:tr w:rsidR="00D864F2" w:rsidRPr="00B622C2" w14:paraId="740E5D0F"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140B002"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9ACF1C7" w14:textId="77777777" w:rsidR="00D864F2" w:rsidRPr="00C30716" w:rsidRDefault="00D864F2" w:rsidP="00136827">
            <w:pPr>
              <w:pStyle w:val="ListeParagraf"/>
              <w:numPr>
                <w:ilvl w:val="0"/>
                <w:numId w:val="5"/>
              </w:numPr>
              <w:spacing w:after="0" w:line="360" w:lineRule="auto"/>
              <w:ind w:left="298" w:hanging="298"/>
              <w:rPr>
                <w:rFonts w:ascii="Times New Roman" w:hAnsi="Times New Roman" w:cs="Times New Roman"/>
                <w:sz w:val="20"/>
                <w:szCs w:val="20"/>
              </w:rPr>
            </w:pPr>
            <w:r w:rsidRPr="00C30716">
              <w:rPr>
                <w:rFonts w:ascii="Times New Roman" w:hAnsi="Times New Roman" w:cs="Times New Roman"/>
                <w:sz w:val="20"/>
                <w:szCs w:val="20"/>
              </w:rPr>
              <w:t>Öğrenme yöntemleri nasıl seçilmiştir? (Kullanılan öğrenme yöntem ve teknikleri neler?)</w:t>
            </w:r>
          </w:p>
          <w:p w14:paraId="6AC429D8" w14:textId="77777777" w:rsidR="00D864F2" w:rsidRPr="00C30716" w:rsidRDefault="00D864F2" w:rsidP="00136827">
            <w:pPr>
              <w:pStyle w:val="ListeParagraf"/>
              <w:spacing w:after="0" w:line="360" w:lineRule="auto"/>
              <w:ind w:left="298"/>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28644E9" w14:textId="2405F0E9" w:rsidR="00D864F2" w:rsidRPr="00C30716" w:rsidRDefault="00E761C2" w:rsidP="00622F12">
            <w:pPr>
              <w:spacing w:after="0" w:line="360" w:lineRule="auto"/>
              <w:jc w:val="both"/>
              <w:rPr>
                <w:rFonts w:ascii="Times New Roman" w:hAnsi="Times New Roman" w:cs="Times New Roman"/>
                <w:bCs/>
                <w:sz w:val="20"/>
                <w:szCs w:val="20"/>
              </w:rPr>
            </w:pPr>
            <w:r w:rsidRPr="00C30716">
              <w:rPr>
                <w:rFonts w:ascii="Times New Roman" w:hAnsi="Times New Roman" w:cs="Times New Roman"/>
                <w:bCs/>
                <w:sz w:val="20"/>
                <w:szCs w:val="20"/>
              </w:rPr>
              <w:t>Danışman öğretmen Örnek DANIŞMAN d</w:t>
            </w:r>
            <w:r w:rsidR="00546FEA" w:rsidRPr="00C30716">
              <w:rPr>
                <w:rFonts w:ascii="Times New Roman" w:hAnsi="Times New Roman" w:cs="Times New Roman"/>
                <w:bCs/>
                <w:sz w:val="20"/>
                <w:szCs w:val="20"/>
              </w:rPr>
              <w:t xml:space="preserve">erse öğrenciyi hazırlamak ve önceki ders ile ilişkilendirmek için soru cevap yöntemi kullanılmıştır. </w:t>
            </w:r>
            <w:r w:rsidR="00DB3AF1" w:rsidRPr="00C30716">
              <w:rPr>
                <w:rFonts w:ascii="Times New Roman" w:hAnsi="Times New Roman" w:cs="Times New Roman"/>
                <w:bCs/>
                <w:sz w:val="20"/>
                <w:szCs w:val="20"/>
              </w:rPr>
              <w:t>Konu hakkında öğrencilere genel bilgilendirmeyi yaparken formal</w:t>
            </w:r>
            <w:r w:rsidR="00D15957" w:rsidRPr="00C30716">
              <w:rPr>
                <w:rFonts w:ascii="Times New Roman" w:hAnsi="Times New Roman" w:cs="Times New Roman"/>
                <w:bCs/>
                <w:sz w:val="20"/>
                <w:szCs w:val="20"/>
              </w:rPr>
              <w:t xml:space="preserve"> bir şekilde konuyu anlatmış, sonrasında </w:t>
            </w:r>
            <w:r w:rsidR="004E52BE" w:rsidRPr="00C30716">
              <w:rPr>
                <w:rFonts w:ascii="Times New Roman" w:hAnsi="Times New Roman" w:cs="Times New Roman"/>
                <w:bCs/>
                <w:sz w:val="20"/>
                <w:szCs w:val="20"/>
              </w:rPr>
              <w:t>tartışma yöntemi ile öğrencilerin konu hakkındaki düşüncelerini gözlemlemiştir.</w:t>
            </w:r>
            <w:r w:rsidR="00C96876" w:rsidRPr="00C30716">
              <w:rPr>
                <w:rFonts w:ascii="Times New Roman" w:hAnsi="Times New Roman" w:cs="Times New Roman"/>
                <w:bCs/>
                <w:sz w:val="20"/>
                <w:szCs w:val="20"/>
              </w:rPr>
              <w:t xml:space="preserve"> Ardından kısa bir beyin fırtınası ile </w:t>
            </w:r>
            <w:r w:rsidRPr="00C30716">
              <w:rPr>
                <w:rFonts w:ascii="Times New Roman" w:hAnsi="Times New Roman" w:cs="Times New Roman"/>
                <w:bCs/>
                <w:sz w:val="20"/>
                <w:szCs w:val="20"/>
              </w:rPr>
              <w:t>katılımı az olan öğrencileri de derse çekmiştir.</w:t>
            </w:r>
            <w:r w:rsidR="00602E42" w:rsidRPr="00C30716">
              <w:rPr>
                <w:rFonts w:ascii="Times New Roman" w:hAnsi="Times New Roman" w:cs="Times New Roman"/>
                <w:bCs/>
                <w:sz w:val="20"/>
                <w:szCs w:val="20"/>
              </w:rPr>
              <w:t xml:space="preserve"> Dersin devamında </w:t>
            </w:r>
            <w:r w:rsidR="00082C1B" w:rsidRPr="00C30716">
              <w:rPr>
                <w:rFonts w:ascii="Times New Roman" w:hAnsi="Times New Roman" w:cs="Times New Roman"/>
                <w:bCs/>
                <w:sz w:val="20"/>
                <w:szCs w:val="20"/>
              </w:rPr>
              <w:t>örnek olay yöntemi ile konuyu günlük hayata bağlamıştır.</w:t>
            </w:r>
            <w:r w:rsidR="00C83663" w:rsidRPr="00C30716">
              <w:rPr>
                <w:rFonts w:ascii="Times New Roman" w:hAnsi="Times New Roman" w:cs="Times New Roman"/>
                <w:bCs/>
                <w:sz w:val="20"/>
                <w:szCs w:val="20"/>
              </w:rPr>
              <w:t xml:space="preserve"> Ders sürecini sunum üzerinden devam ettirmiştir.</w:t>
            </w:r>
          </w:p>
        </w:tc>
      </w:tr>
      <w:tr w:rsidR="00D864F2" w:rsidRPr="00B622C2" w14:paraId="52E20D34"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614EE0D"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BFD6554" w14:textId="77777777" w:rsidR="00D864F2" w:rsidRPr="00C30716" w:rsidRDefault="00D864F2" w:rsidP="00136827">
            <w:pPr>
              <w:pStyle w:val="ListeParagraf"/>
              <w:numPr>
                <w:ilvl w:val="0"/>
                <w:numId w:val="5"/>
              </w:numPr>
              <w:spacing w:after="0" w:line="360" w:lineRule="auto"/>
              <w:ind w:left="298" w:hanging="298"/>
              <w:rPr>
                <w:rFonts w:ascii="Times New Roman" w:hAnsi="Times New Roman" w:cs="Times New Roman"/>
                <w:sz w:val="20"/>
                <w:szCs w:val="20"/>
              </w:rPr>
            </w:pPr>
            <w:r w:rsidRPr="00C30716">
              <w:rPr>
                <w:rFonts w:ascii="Times New Roman" w:hAnsi="Times New Roman" w:cs="Times New Roman"/>
                <w:sz w:val="20"/>
                <w:szCs w:val="20"/>
              </w:rPr>
              <w:t>Dersin işlenişinde kullanılan ya da ders işlerken üretilen metin ya da ürünler var mı (köşe hazırlama, makale yazma, metin oluşturma vb.)?</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32523FA" w14:textId="29DD23E6" w:rsidR="00D864F2" w:rsidRPr="00C30716" w:rsidRDefault="00FF6BE4" w:rsidP="00622F12">
            <w:pPr>
              <w:spacing w:after="0" w:line="360" w:lineRule="auto"/>
              <w:jc w:val="both"/>
              <w:rPr>
                <w:rFonts w:ascii="Times New Roman" w:hAnsi="Times New Roman" w:cs="Times New Roman"/>
                <w:bCs/>
                <w:sz w:val="20"/>
                <w:szCs w:val="20"/>
              </w:rPr>
            </w:pPr>
            <w:r w:rsidRPr="00C30716">
              <w:rPr>
                <w:rFonts w:ascii="Times New Roman" w:hAnsi="Times New Roman" w:cs="Times New Roman"/>
                <w:bCs/>
                <w:sz w:val="20"/>
                <w:szCs w:val="20"/>
              </w:rPr>
              <w:t>Örnek DANIŞMAN dersi işlediği sunum üzerine eklediği ön</w:t>
            </w:r>
            <w:r w:rsidR="001C6BC2" w:rsidRPr="00C30716">
              <w:rPr>
                <w:rFonts w:ascii="Times New Roman" w:hAnsi="Times New Roman" w:cs="Times New Roman"/>
                <w:bCs/>
                <w:sz w:val="20"/>
                <w:szCs w:val="20"/>
              </w:rPr>
              <w:t xml:space="preserve">emli metinlerin üzerinde durarak bunları öğrencilerin not etmesini sağlamıştır. </w:t>
            </w:r>
            <w:r w:rsidR="00C0018C" w:rsidRPr="00C30716">
              <w:rPr>
                <w:rFonts w:ascii="Times New Roman" w:hAnsi="Times New Roman" w:cs="Times New Roman"/>
                <w:bCs/>
                <w:sz w:val="20"/>
                <w:szCs w:val="20"/>
              </w:rPr>
              <w:t xml:space="preserve">Ayrıca konu ile ilgili </w:t>
            </w:r>
            <w:r w:rsidR="002A3FBC" w:rsidRPr="00C30716">
              <w:rPr>
                <w:rFonts w:ascii="Times New Roman" w:hAnsi="Times New Roman" w:cs="Times New Roman"/>
                <w:bCs/>
                <w:sz w:val="20"/>
                <w:szCs w:val="20"/>
              </w:rPr>
              <w:t>önemli gördükleri yerleri özetledikleri kısa bir paragraf yazmalarını istemiştir.</w:t>
            </w:r>
          </w:p>
        </w:tc>
      </w:tr>
      <w:tr w:rsidR="00D864F2" w:rsidRPr="00B622C2" w14:paraId="480FCFFA"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521667F"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D65F17A" w14:textId="77777777" w:rsidR="00D864F2" w:rsidRPr="00C30716" w:rsidRDefault="00D864F2" w:rsidP="00136827">
            <w:pPr>
              <w:pStyle w:val="ListeParagraf"/>
              <w:numPr>
                <w:ilvl w:val="0"/>
                <w:numId w:val="5"/>
              </w:numPr>
              <w:spacing w:after="0" w:line="360" w:lineRule="auto"/>
              <w:ind w:left="298" w:hanging="298"/>
              <w:rPr>
                <w:rFonts w:ascii="Times New Roman" w:hAnsi="Times New Roman" w:cs="Times New Roman"/>
                <w:sz w:val="20"/>
                <w:szCs w:val="20"/>
              </w:rPr>
            </w:pPr>
            <w:r w:rsidRPr="00C30716">
              <w:rPr>
                <w:rFonts w:ascii="Times New Roman" w:hAnsi="Times New Roman" w:cs="Times New Roman"/>
                <w:sz w:val="20"/>
                <w:szCs w:val="20"/>
              </w:rPr>
              <w:t>Öğrenci katılımı nasıl sağlanıyor (ilgi ve isteklilik sağlama yönünde yapılan müdahaleler)?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AED98E8" w14:textId="16C39884" w:rsidR="00D864F2" w:rsidRPr="00C30716" w:rsidRDefault="00EE4D84" w:rsidP="00622F12">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Danışman öğretmen Örnek DANIŞMAN ders esnasında formal anlatım yöntemleri mümkün olduğunca az kullan</w:t>
            </w:r>
            <w:r w:rsidR="0044730B" w:rsidRPr="00C30716">
              <w:rPr>
                <w:rFonts w:ascii="Times New Roman" w:hAnsi="Times New Roman" w:cs="Times New Roman"/>
                <w:sz w:val="20"/>
                <w:szCs w:val="20"/>
              </w:rPr>
              <w:t>arak</w:t>
            </w:r>
            <w:r w:rsidRPr="00C30716">
              <w:rPr>
                <w:rFonts w:ascii="Times New Roman" w:hAnsi="Times New Roman" w:cs="Times New Roman"/>
                <w:sz w:val="20"/>
                <w:szCs w:val="20"/>
              </w:rPr>
              <w:t xml:space="preserve"> öğrencinin aktif </w:t>
            </w:r>
            <w:r w:rsidR="00952E0A" w:rsidRPr="00C30716">
              <w:rPr>
                <w:rFonts w:ascii="Times New Roman" w:hAnsi="Times New Roman" w:cs="Times New Roman"/>
                <w:sz w:val="20"/>
                <w:szCs w:val="20"/>
              </w:rPr>
              <w:t>olmasına özen gösteriyor. Ders başında yaptığı soru cevapları ders içind</w:t>
            </w:r>
            <w:r w:rsidR="00352834" w:rsidRPr="00C30716">
              <w:rPr>
                <w:rFonts w:ascii="Times New Roman" w:hAnsi="Times New Roman" w:cs="Times New Roman"/>
                <w:sz w:val="20"/>
                <w:szCs w:val="20"/>
              </w:rPr>
              <w:t xml:space="preserve">e de uyguluyor. Farklı fikirdeki öğrencilerin konuyu tartışmaları için yönlendiriyor. Katılımı az olan öğrencileri beyin fırtınası ile derse çekiyor. </w:t>
            </w:r>
            <w:r w:rsidR="00740EA7" w:rsidRPr="00C30716">
              <w:rPr>
                <w:rFonts w:ascii="Times New Roman" w:hAnsi="Times New Roman" w:cs="Times New Roman"/>
                <w:sz w:val="20"/>
                <w:szCs w:val="20"/>
              </w:rPr>
              <w:t xml:space="preserve">Hem kendi hayatından </w:t>
            </w:r>
            <w:r w:rsidR="0061238A" w:rsidRPr="00C30716">
              <w:rPr>
                <w:rFonts w:ascii="Times New Roman" w:hAnsi="Times New Roman" w:cs="Times New Roman"/>
                <w:sz w:val="20"/>
                <w:szCs w:val="20"/>
              </w:rPr>
              <w:t>örnekler veriyor hem de öğrencilerin günlük hayatlarındaki deneyimleri</w:t>
            </w:r>
            <w:r w:rsidR="00E235B3" w:rsidRPr="00C30716">
              <w:rPr>
                <w:rFonts w:ascii="Times New Roman" w:hAnsi="Times New Roman" w:cs="Times New Roman"/>
                <w:sz w:val="20"/>
                <w:szCs w:val="20"/>
              </w:rPr>
              <w:t>ni</w:t>
            </w:r>
            <w:r w:rsidR="0061238A" w:rsidRPr="00C30716">
              <w:rPr>
                <w:rFonts w:ascii="Times New Roman" w:hAnsi="Times New Roman" w:cs="Times New Roman"/>
                <w:sz w:val="20"/>
                <w:szCs w:val="20"/>
              </w:rPr>
              <w:t xml:space="preserve"> konu ile ilişk</w:t>
            </w:r>
            <w:r w:rsidR="00E235B3" w:rsidRPr="00C30716">
              <w:rPr>
                <w:rFonts w:ascii="Times New Roman" w:hAnsi="Times New Roman" w:cs="Times New Roman"/>
                <w:sz w:val="20"/>
                <w:szCs w:val="20"/>
              </w:rPr>
              <w:t>ilen</w:t>
            </w:r>
            <w:r w:rsidR="0061238A" w:rsidRPr="00C30716">
              <w:rPr>
                <w:rFonts w:ascii="Times New Roman" w:hAnsi="Times New Roman" w:cs="Times New Roman"/>
                <w:sz w:val="20"/>
                <w:szCs w:val="20"/>
              </w:rPr>
              <w:t>dirmeleri iç</w:t>
            </w:r>
            <w:r w:rsidR="00E235B3" w:rsidRPr="00C30716">
              <w:rPr>
                <w:rFonts w:ascii="Times New Roman" w:hAnsi="Times New Roman" w:cs="Times New Roman"/>
                <w:sz w:val="20"/>
                <w:szCs w:val="20"/>
              </w:rPr>
              <w:t xml:space="preserve">in onları yönlendiriyor. </w:t>
            </w:r>
          </w:p>
        </w:tc>
      </w:tr>
      <w:tr w:rsidR="00D864F2" w:rsidRPr="00B622C2" w14:paraId="70439ABF"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1AA7F8A"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4EBA32E" w14:textId="77777777" w:rsidR="00D864F2" w:rsidRPr="00C30716" w:rsidRDefault="00D864F2" w:rsidP="00136827">
            <w:pPr>
              <w:pStyle w:val="ListeParagraf"/>
              <w:numPr>
                <w:ilvl w:val="0"/>
                <w:numId w:val="5"/>
              </w:numPr>
              <w:spacing w:after="0" w:line="360" w:lineRule="auto"/>
              <w:ind w:left="298" w:hanging="298"/>
              <w:rPr>
                <w:rFonts w:ascii="Times New Roman" w:hAnsi="Times New Roman" w:cs="Times New Roman"/>
                <w:sz w:val="20"/>
                <w:szCs w:val="20"/>
              </w:rPr>
            </w:pPr>
            <w:r w:rsidRPr="00C30716">
              <w:rPr>
                <w:rFonts w:ascii="Times New Roman" w:hAnsi="Times New Roman" w:cs="Times New Roman"/>
                <w:sz w:val="20"/>
                <w:szCs w:val="20"/>
              </w:rPr>
              <w:t>Dersin değerlendirilmesi nasıl yapılmaktadır? (Kullanılan ölçme ve değerlendirme yöntemi ve aracı)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EDFF193" w14:textId="12C4FF9B" w:rsidR="00D864F2" w:rsidRPr="00C30716" w:rsidRDefault="00FC1E8A" w:rsidP="00622F12">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 xml:space="preserve">Danışman öğretmen Örnek DANIŞMAN ders esnasında yeri geldikçe öğrencilere çeşitli sorular yönelterek konunun ne seviyede anlaşışmış olduğunu </w:t>
            </w:r>
            <w:r w:rsidR="00B60B5E" w:rsidRPr="00C30716">
              <w:rPr>
                <w:rFonts w:ascii="Times New Roman" w:hAnsi="Times New Roman" w:cs="Times New Roman"/>
                <w:sz w:val="20"/>
                <w:szCs w:val="20"/>
              </w:rPr>
              <w:t>değerlendi</w:t>
            </w:r>
            <w:r w:rsidR="009345ED" w:rsidRPr="00C30716">
              <w:rPr>
                <w:rFonts w:ascii="Times New Roman" w:hAnsi="Times New Roman" w:cs="Times New Roman"/>
                <w:sz w:val="20"/>
                <w:szCs w:val="20"/>
              </w:rPr>
              <w:t>riyor ve</w:t>
            </w:r>
            <w:r w:rsidR="00B60B5E" w:rsidRPr="00C30716">
              <w:rPr>
                <w:rFonts w:ascii="Times New Roman" w:hAnsi="Times New Roman" w:cs="Times New Roman"/>
                <w:sz w:val="20"/>
                <w:szCs w:val="20"/>
              </w:rPr>
              <w:t xml:space="preserve"> eksik noktaları tamamlıyor. </w:t>
            </w:r>
            <w:r w:rsidR="009345ED" w:rsidRPr="00C30716">
              <w:rPr>
                <w:rFonts w:ascii="Times New Roman" w:hAnsi="Times New Roman" w:cs="Times New Roman"/>
                <w:sz w:val="20"/>
                <w:szCs w:val="20"/>
              </w:rPr>
              <w:t xml:space="preserve">Ayrıca ders kitabındaki </w:t>
            </w:r>
            <w:r w:rsidR="00ED315D" w:rsidRPr="00C30716">
              <w:rPr>
                <w:rFonts w:ascii="Times New Roman" w:hAnsi="Times New Roman" w:cs="Times New Roman"/>
                <w:sz w:val="20"/>
                <w:szCs w:val="20"/>
              </w:rPr>
              <w:t xml:space="preserve">etkinlik ve soruları </w:t>
            </w:r>
            <w:r w:rsidR="00F627F8" w:rsidRPr="00C30716">
              <w:rPr>
                <w:rFonts w:ascii="Times New Roman" w:hAnsi="Times New Roman" w:cs="Times New Roman"/>
                <w:sz w:val="20"/>
                <w:szCs w:val="20"/>
              </w:rPr>
              <w:t>uygulayarak ders değerlendirmesini tamamlıyor.</w:t>
            </w:r>
          </w:p>
        </w:tc>
      </w:tr>
      <w:tr w:rsidR="00D864F2" w:rsidRPr="00B622C2" w14:paraId="72459476"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C948573" w14:textId="77777777" w:rsidR="00D864F2" w:rsidRPr="00B622C2" w:rsidRDefault="00D864F2" w:rsidP="00622F12">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3.</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8D0748E" w14:textId="77777777" w:rsidR="00D864F2" w:rsidRPr="00C30716" w:rsidRDefault="00D864F2" w:rsidP="00622F12">
            <w:pPr>
              <w:spacing w:after="0" w:line="360" w:lineRule="auto"/>
              <w:jc w:val="both"/>
              <w:rPr>
                <w:rFonts w:ascii="Times New Roman" w:hAnsi="Times New Roman" w:cs="Times New Roman"/>
                <w:b/>
                <w:sz w:val="20"/>
                <w:szCs w:val="20"/>
              </w:rPr>
            </w:pPr>
            <w:r w:rsidRPr="00C30716">
              <w:rPr>
                <w:rFonts w:ascii="Times New Roman" w:hAnsi="Times New Roman" w:cs="Times New Roman"/>
                <w:b/>
                <w:sz w:val="20"/>
                <w:szCs w:val="20"/>
              </w:rPr>
              <w:t>Ders Sonrası Görevler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10143518" w14:textId="77777777" w:rsidR="00D864F2" w:rsidRPr="00C30716" w:rsidRDefault="00D864F2" w:rsidP="00622F12">
            <w:pPr>
              <w:spacing w:after="0" w:line="360" w:lineRule="auto"/>
              <w:jc w:val="both"/>
              <w:rPr>
                <w:rFonts w:ascii="Times New Roman" w:hAnsi="Times New Roman" w:cs="Times New Roman"/>
                <w:b/>
                <w:sz w:val="20"/>
                <w:szCs w:val="20"/>
              </w:rPr>
            </w:pPr>
          </w:p>
        </w:tc>
      </w:tr>
      <w:tr w:rsidR="00D864F2" w:rsidRPr="00B622C2" w14:paraId="45BE8F51"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25D5C4A" w14:textId="77777777" w:rsidR="00D864F2" w:rsidRPr="00B622C2" w:rsidRDefault="00D864F2" w:rsidP="00622F12">
            <w:pPr>
              <w:spacing w:after="0" w:line="360" w:lineRule="auto"/>
              <w:jc w:val="center"/>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02AA729B" w14:textId="77777777" w:rsidR="00D864F2" w:rsidRPr="00C30716" w:rsidRDefault="00D864F2" w:rsidP="00136827">
            <w:pPr>
              <w:pStyle w:val="ListeParagraf"/>
              <w:numPr>
                <w:ilvl w:val="0"/>
                <w:numId w:val="4"/>
              </w:numPr>
              <w:spacing w:after="0" w:line="360" w:lineRule="auto"/>
              <w:ind w:left="298" w:hanging="284"/>
              <w:rPr>
                <w:rFonts w:ascii="Times New Roman" w:hAnsi="Times New Roman" w:cs="Times New Roman"/>
                <w:sz w:val="20"/>
                <w:szCs w:val="20"/>
              </w:rPr>
            </w:pPr>
            <w:r w:rsidRPr="00C30716">
              <w:rPr>
                <w:rFonts w:ascii="Times New Roman" w:hAnsi="Times New Roman" w:cs="Times New Roman"/>
                <w:sz w:val="20"/>
                <w:szCs w:val="20"/>
              </w:rPr>
              <w:t>Ders sonrası nasıl yapılandırılıyor (verilen performans ya da proje ve benzeri çalışmalar)?</w:t>
            </w:r>
          </w:p>
          <w:p w14:paraId="5FFB5130" w14:textId="77777777" w:rsidR="00D864F2" w:rsidRPr="00C30716" w:rsidRDefault="00D864F2" w:rsidP="00136827">
            <w:pPr>
              <w:pStyle w:val="ListeParagraf"/>
              <w:spacing w:after="0" w:line="360" w:lineRule="auto"/>
              <w:ind w:left="298"/>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7669713" w14:textId="5E8CA2F6" w:rsidR="00D864F2" w:rsidRPr="00C30716" w:rsidRDefault="00D12A1C" w:rsidP="00622F12">
            <w:pPr>
              <w:spacing w:after="0" w:line="360" w:lineRule="auto"/>
              <w:jc w:val="both"/>
              <w:rPr>
                <w:rFonts w:ascii="Times New Roman" w:hAnsi="Times New Roman" w:cs="Times New Roman"/>
                <w:sz w:val="20"/>
                <w:szCs w:val="20"/>
              </w:rPr>
            </w:pPr>
            <w:r w:rsidRPr="00C30716">
              <w:rPr>
                <w:rFonts w:ascii="Times New Roman" w:hAnsi="Times New Roman" w:cs="Times New Roman"/>
                <w:sz w:val="20"/>
                <w:szCs w:val="20"/>
              </w:rPr>
              <w:t xml:space="preserve">Öğrencileri ders sonrası için </w:t>
            </w:r>
            <w:r w:rsidR="00E63D55" w:rsidRPr="00C30716">
              <w:rPr>
                <w:rFonts w:ascii="Times New Roman" w:hAnsi="Times New Roman" w:cs="Times New Roman"/>
                <w:sz w:val="20"/>
                <w:szCs w:val="20"/>
              </w:rPr>
              <w:t>araştırma ve gözlem ödevi ver</w:t>
            </w:r>
            <w:r w:rsidR="00E30401" w:rsidRPr="00C30716">
              <w:rPr>
                <w:rFonts w:ascii="Times New Roman" w:hAnsi="Times New Roman" w:cs="Times New Roman"/>
                <w:sz w:val="20"/>
                <w:szCs w:val="20"/>
              </w:rPr>
              <w:t>ilmiştir. Böylece hem konunun pekişmesi hem de gündelik hayatımızda farkındalık oluşturması hedeflenmiştir.</w:t>
            </w:r>
          </w:p>
        </w:tc>
      </w:tr>
      <w:tr w:rsidR="00D864F2" w:rsidRPr="00B622C2" w14:paraId="646432F0"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A8CE0FB"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99FCCC2" w14:textId="77777777" w:rsidR="00D864F2" w:rsidRPr="00C30716" w:rsidRDefault="00D864F2" w:rsidP="00136827">
            <w:pPr>
              <w:pStyle w:val="ListeParagraf"/>
              <w:numPr>
                <w:ilvl w:val="0"/>
                <w:numId w:val="4"/>
              </w:numPr>
              <w:spacing w:after="0" w:line="360" w:lineRule="auto"/>
              <w:ind w:left="298" w:hanging="284"/>
              <w:rPr>
                <w:rFonts w:ascii="Times New Roman" w:hAnsi="Times New Roman" w:cs="Times New Roman"/>
                <w:sz w:val="20"/>
                <w:szCs w:val="20"/>
              </w:rPr>
            </w:pPr>
            <w:r w:rsidRPr="00C30716">
              <w:rPr>
                <w:rFonts w:ascii="Times New Roman" w:hAnsi="Times New Roman" w:cs="Times New Roman"/>
                <w:sz w:val="20"/>
                <w:szCs w:val="20"/>
              </w:rPr>
              <w:t>Dersin başka derslerle ilişkileri nasıl kurulmaktadır?</w:t>
            </w:r>
          </w:p>
          <w:p w14:paraId="127F0493" w14:textId="77777777" w:rsidR="00D864F2" w:rsidRPr="00C30716" w:rsidRDefault="00D864F2" w:rsidP="00136827">
            <w:pPr>
              <w:spacing w:after="0" w:line="360" w:lineRule="auto"/>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2DDF2391" w14:textId="6396E220" w:rsidR="00D864F2" w:rsidRPr="00C30716" w:rsidRDefault="003B411B" w:rsidP="00622F12">
            <w:pPr>
              <w:spacing w:after="0" w:line="360" w:lineRule="auto"/>
              <w:jc w:val="both"/>
              <w:rPr>
                <w:rFonts w:ascii="Times New Roman" w:hAnsi="Times New Roman" w:cs="Times New Roman"/>
                <w:bCs/>
                <w:sz w:val="20"/>
                <w:szCs w:val="20"/>
              </w:rPr>
            </w:pPr>
            <w:r w:rsidRPr="00C30716">
              <w:rPr>
                <w:rFonts w:ascii="Times New Roman" w:hAnsi="Times New Roman" w:cs="Times New Roman"/>
                <w:bCs/>
                <w:sz w:val="20"/>
                <w:szCs w:val="20"/>
              </w:rPr>
              <w:t xml:space="preserve">Ders akışında </w:t>
            </w:r>
            <w:r w:rsidR="007105E5" w:rsidRPr="00C30716">
              <w:rPr>
                <w:rFonts w:ascii="Times New Roman" w:hAnsi="Times New Roman" w:cs="Times New Roman"/>
                <w:bCs/>
                <w:sz w:val="20"/>
                <w:szCs w:val="20"/>
              </w:rPr>
              <w:t xml:space="preserve">diğer derslerle ilişki kurulabilecek noktalarda öğrenciler sorularla yönlendirilerek diğer derslerle olan bağlantılar </w:t>
            </w:r>
            <w:r w:rsidR="00E67792" w:rsidRPr="00C30716">
              <w:rPr>
                <w:rFonts w:ascii="Times New Roman" w:hAnsi="Times New Roman" w:cs="Times New Roman"/>
                <w:bCs/>
                <w:sz w:val="20"/>
                <w:szCs w:val="20"/>
              </w:rPr>
              <w:t>buldurulmuştur.</w:t>
            </w:r>
          </w:p>
        </w:tc>
      </w:tr>
      <w:tr w:rsidR="00D864F2" w:rsidRPr="00B622C2" w14:paraId="0507004F" w14:textId="77777777" w:rsidTr="00622F1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303030B" w14:textId="77777777" w:rsidR="00D864F2" w:rsidRPr="00B622C2" w:rsidRDefault="00D864F2" w:rsidP="00622F12">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5989F60" w14:textId="77777777" w:rsidR="00D864F2" w:rsidRPr="00C30716" w:rsidRDefault="00D864F2" w:rsidP="00136827">
            <w:pPr>
              <w:spacing w:after="0" w:line="360" w:lineRule="auto"/>
              <w:rPr>
                <w:rFonts w:ascii="Times New Roman" w:hAnsi="Times New Roman" w:cs="Times New Roman"/>
                <w:b/>
                <w:sz w:val="20"/>
                <w:szCs w:val="20"/>
              </w:rPr>
            </w:pPr>
            <w:r w:rsidRPr="00136827">
              <w:rPr>
                <w:rFonts w:ascii="Times New Roman" w:hAnsi="Times New Roman" w:cs="Times New Roman"/>
                <w:b/>
                <w:bCs/>
                <w:sz w:val="20"/>
                <w:szCs w:val="20"/>
              </w:rPr>
              <w:t>3.</w:t>
            </w:r>
            <w:r w:rsidRPr="00C30716">
              <w:rPr>
                <w:rFonts w:ascii="Times New Roman" w:hAnsi="Times New Roman" w:cs="Times New Roman"/>
                <w:sz w:val="20"/>
                <w:szCs w:val="20"/>
              </w:rPr>
              <w:t xml:space="preserve"> Dersin bir sonraki dersle ilişkisi nasıl kurulmaktadır?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B2712BF" w14:textId="1F22F423" w:rsidR="00D864F2" w:rsidRPr="00C30716" w:rsidRDefault="000E5850" w:rsidP="00622F12">
            <w:pPr>
              <w:spacing w:after="0" w:line="360" w:lineRule="auto"/>
              <w:jc w:val="both"/>
              <w:rPr>
                <w:rFonts w:ascii="Times New Roman" w:hAnsi="Times New Roman" w:cs="Times New Roman"/>
                <w:b/>
                <w:sz w:val="20"/>
                <w:szCs w:val="20"/>
              </w:rPr>
            </w:pPr>
            <w:r w:rsidRPr="00C30716">
              <w:rPr>
                <w:rFonts w:ascii="Times New Roman" w:hAnsi="Times New Roman" w:cs="Times New Roman"/>
                <w:sz w:val="20"/>
                <w:szCs w:val="20"/>
              </w:rPr>
              <w:t>Danışman öğretmenim Örnek DANIŞMAN derslerin birbirinin devamı olduğunu belirterek</w:t>
            </w:r>
            <w:r w:rsidR="00834938" w:rsidRPr="00C30716">
              <w:rPr>
                <w:rFonts w:ascii="Times New Roman" w:hAnsi="Times New Roman" w:cs="Times New Roman"/>
                <w:sz w:val="20"/>
                <w:szCs w:val="20"/>
              </w:rPr>
              <w:t>,</w:t>
            </w:r>
            <w:r w:rsidRPr="00C30716">
              <w:rPr>
                <w:rFonts w:ascii="Times New Roman" w:hAnsi="Times New Roman" w:cs="Times New Roman"/>
                <w:sz w:val="20"/>
                <w:szCs w:val="20"/>
              </w:rPr>
              <w:t xml:space="preserve"> diğer dersin bu dersin devamını </w:t>
            </w:r>
            <w:r w:rsidR="00834938" w:rsidRPr="00C30716">
              <w:rPr>
                <w:rFonts w:ascii="Times New Roman" w:hAnsi="Times New Roman" w:cs="Times New Roman"/>
                <w:sz w:val="20"/>
                <w:szCs w:val="20"/>
              </w:rPr>
              <w:t xml:space="preserve">oluşturduğunu belirtmiştir. Konuya ilişkin ön bilgilendirme yapmış ve </w:t>
            </w:r>
            <w:r w:rsidR="00C30716" w:rsidRPr="00C30716">
              <w:rPr>
                <w:rFonts w:ascii="Times New Roman" w:hAnsi="Times New Roman" w:cs="Times New Roman"/>
                <w:sz w:val="20"/>
                <w:szCs w:val="20"/>
              </w:rPr>
              <w:t>bir araştırma ödevi vermiştir.</w:t>
            </w:r>
          </w:p>
        </w:tc>
      </w:tr>
    </w:tbl>
    <w:p w14:paraId="39736340" w14:textId="77777777" w:rsidR="00D864F2" w:rsidRDefault="00D864F2" w:rsidP="00A133A8">
      <w:pPr>
        <w:autoSpaceDE w:val="0"/>
        <w:autoSpaceDN w:val="0"/>
        <w:adjustRightInd w:val="0"/>
        <w:spacing w:after="0" w:line="360" w:lineRule="auto"/>
        <w:jc w:val="both"/>
        <w:rPr>
          <w:rFonts w:ascii="Times New Roman" w:hAnsi="Times New Roman" w:cs="Times New Roman"/>
          <w:sz w:val="24"/>
          <w:szCs w:val="24"/>
        </w:rPr>
      </w:pPr>
    </w:p>
    <w:p w14:paraId="0A551471" w14:textId="77777777" w:rsidR="00C30716" w:rsidRDefault="00C30716" w:rsidP="00A133A8">
      <w:pPr>
        <w:autoSpaceDE w:val="0"/>
        <w:autoSpaceDN w:val="0"/>
        <w:adjustRightInd w:val="0"/>
        <w:spacing w:after="0" w:line="360" w:lineRule="auto"/>
        <w:jc w:val="both"/>
        <w:rPr>
          <w:rFonts w:ascii="Times New Roman" w:hAnsi="Times New Roman" w:cs="Times New Roman"/>
          <w:sz w:val="24"/>
          <w:szCs w:val="24"/>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C30716" w14:paraId="4B633323" w14:textId="77777777" w:rsidTr="00622F12">
        <w:trPr>
          <w:trHeight w:val="1197"/>
        </w:trPr>
        <w:tc>
          <w:tcPr>
            <w:tcW w:w="3514" w:type="dxa"/>
          </w:tcPr>
          <w:p w14:paraId="727FD645" w14:textId="77777777" w:rsidR="00C30716" w:rsidRDefault="00C30716"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2D4BF739" w14:textId="77777777" w:rsidR="00C30716" w:rsidRDefault="00C30716" w:rsidP="00622F12">
            <w:pPr>
              <w:autoSpaceDE w:val="0"/>
              <w:autoSpaceDN w:val="0"/>
              <w:adjustRightInd w:val="0"/>
              <w:spacing w:line="360" w:lineRule="auto"/>
              <w:jc w:val="both"/>
              <w:rPr>
                <w:rFonts w:ascii="Times New Roman" w:hAnsi="Times New Roman" w:cs="Times New Roman"/>
                <w:sz w:val="24"/>
                <w:szCs w:val="24"/>
              </w:rPr>
            </w:pPr>
          </w:p>
        </w:tc>
        <w:tc>
          <w:tcPr>
            <w:tcW w:w="3514" w:type="dxa"/>
          </w:tcPr>
          <w:p w14:paraId="52079595" w14:textId="77777777" w:rsidR="00E24FCE" w:rsidRDefault="00E24FCE" w:rsidP="00622F12">
            <w:pPr>
              <w:autoSpaceDE w:val="0"/>
              <w:autoSpaceDN w:val="0"/>
              <w:adjustRightInd w:val="0"/>
              <w:spacing w:line="360" w:lineRule="auto"/>
              <w:jc w:val="right"/>
              <w:rPr>
                <w:rFonts w:ascii="Times New Roman" w:hAnsi="Times New Roman" w:cs="Times New Roman"/>
                <w:sz w:val="24"/>
                <w:szCs w:val="24"/>
              </w:rPr>
            </w:pPr>
          </w:p>
          <w:p w14:paraId="5A65DFBB" w14:textId="77777777" w:rsidR="00E24FCE" w:rsidRDefault="00E24FCE" w:rsidP="00622F12">
            <w:pPr>
              <w:autoSpaceDE w:val="0"/>
              <w:autoSpaceDN w:val="0"/>
              <w:adjustRightInd w:val="0"/>
              <w:spacing w:line="360" w:lineRule="auto"/>
              <w:jc w:val="right"/>
              <w:rPr>
                <w:rFonts w:ascii="Times New Roman" w:hAnsi="Times New Roman" w:cs="Times New Roman"/>
                <w:sz w:val="24"/>
                <w:szCs w:val="24"/>
              </w:rPr>
            </w:pPr>
          </w:p>
          <w:p w14:paraId="1F29C06C" w14:textId="0E4D2DC9" w:rsidR="00C30716" w:rsidRDefault="00C30716" w:rsidP="00E24FCE">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1FC7B478" w14:textId="77777777" w:rsidR="00C30716" w:rsidRDefault="00C30716" w:rsidP="00622F12">
            <w:pPr>
              <w:autoSpaceDE w:val="0"/>
              <w:autoSpaceDN w:val="0"/>
              <w:adjustRightInd w:val="0"/>
              <w:spacing w:line="360" w:lineRule="auto"/>
              <w:jc w:val="both"/>
              <w:rPr>
                <w:rFonts w:ascii="Times New Roman" w:hAnsi="Times New Roman" w:cs="Times New Roman"/>
                <w:sz w:val="24"/>
                <w:szCs w:val="24"/>
              </w:rPr>
            </w:pPr>
          </w:p>
        </w:tc>
      </w:tr>
      <w:tr w:rsidR="00C30716" w14:paraId="0F09C71D" w14:textId="77777777" w:rsidTr="00622F12">
        <w:trPr>
          <w:trHeight w:val="1179"/>
        </w:trPr>
        <w:tc>
          <w:tcPr>
            <w:tcW w:w="3514" w:type="dxa"/>
          </w:tcPr>
          <w:p w14:paraId="37ADB3DC" w14:textId="77777777" w:rsidR="00C30716" w:rsidRDefault="00C307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1DD9D936" w14:textId="77777777" w:rsidR="00C30716" w:rsidRDefault="00C307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496EC1BC" w14:textId="77777777" w:rsidR="00C30716" w:rsidRDefault="00C30716" w:rsidP="00622F12">
            <w:pPr>
              <w:autoSpaceDE w:val="0"/>
              <w:autoSpaceDN w:val="0"/>
              <w:adjustRightInd w:val="0"/>
              <w:spacing w:line="360" w:lineRule="auto"/>
              <w:jc w:val="center"/>
              <w:rPr>
                <w:rFonts w:ascii="Times New Roman" w:hAnsi="Times New Roman" w:cs="Times New Roman"/>
                <w:sz w:val="24"/>
                <w:szCs w:val="24"/>
              </w:rPr>
            </w:pPr>
          </w:p>
        </w:tc>
        <w:tc>
          <w:tcPr>
            <w:tcW w:w="3514" w:type="dxa"/>
          </w:tcPr>
          <w:p w14:paraId="390B3053" w14:textId="77777777" w:rsidR="00C30716" w:rsidRDefault="00C307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7D49B09F" w14:textId="77777777" w:rsidR="00C30716" w:rsidRDefault="00C30716" w:rsidP="00622F12">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33AF98A6" w14:textId="77777777" w:rsidR="00C30716" w:rsidRDefault="00C30716" w:rsidP="00A133A8">
      <w:pPr>
        <w:autoSpaceDE w:val="0"/>
        <w:autoSpaceDN w:val="0"/>
        <w:adjustRightInd w:val="0"/>
        <w:spacing w:after="0" w:line="360" w:lineRule="auto"/>
        <w:jc w:val="both"/>
        <w:rPr>
          <w:rFonts w:ascii="Times New Roman" w:hAnsi="Times New Roman" w:cs="Times New Roman"/>
          <w:sz w:val="24"/>
          <w:szCs w:val="24"/>
        </w:rPr>
      </w:pPr>
    </w:p>
    <w:p w14:paraId="190B6D11" w14:textId="77777777" w:rsidR="00406DCD" w:rsidRDefault="00406DCD" w:rsidP="00A133A8">
      <w:pPr>
        <w:autoSpaceDE w:val="0"/>
        <w:autoSpaceDN w:val="0"/>
        <w:adjustRightInd w:val="0"/>
        <w:spacing w:after="0" w:line="360" w:lineRule="auto"/>
        <w:jc w:val="both"/>
        <w:rPr>
          <w:rFonts w:ascii="Times New Roman" w:hAnsi="Times New Roman" w:cs="Times New Roman"/>
          <w:sz w:val="24"/>
          <w:szCs w:val="24"/>
        </w:rPr>
      </w:pPr>
    </w:p>
    <w:sectPr w:rsidR="00406DCD"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022BA" w14:textId="77777777" w:rsidR="00B17DEA" w:rsidRDefault="00B17DEA" w:rsidP="001E129E">
      <w:pPr>
        <w:spacing w:after="0" w:line="240" w:lineRule="auto"/>
      </w:pPr>
      <w:r>
        <w:separator/>
      </w:r>
    </w:p>
  </w:endnote>
  <w:endnote w:type="continuationSeparator" w:id="0">
    <w:p w14:paraId="559F0E2A" w14:textId="77777777" w:rsidR="00B17DEA" w:rsidRDefault="00B17DEA"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11BDB" w14:textId="77777777" w:rsidR="00B17DEA" w:rsidRDefault="00B17DEA" w:rsidP="001E129E">
      <w:pPr>
        <w:spacing w:after="0" w:line="240" w:lineRule="auto"/>
      </w:pPr>
      <w:r>
        <w:separator/>
      </w:r>
    </w:p>
  </w:footnote>
  <w:footnote w:type="continuationSeparator" w:id="0">
    <w:p w14:paraId="1A6A092E" w14:textId="77777777" w:rsidR="00B17DEA" w:rsidRDefault="00B17DEA"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1583D12"/>
    <w:multiLevelType w:val="hybridMultilevel"/>
    <w:tmpl w:val="B090EFAC"/>
    <w:lvl w:ilvl="0" w:tplc="4542598A">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9279DF"/>
    <w:multiLevelType w:val="hybridMultilevel"/>
    <w:tmpl w:val="4CA6F128"/>
    <w:lvl w:ilvl="0" w:tplc="EA8A42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C784ACB"/>
    <w:multiLevelType w:val="hybridMultilevel"/>
    <w:tmpl w:val="C3A2A8E4"/>
    <w:lvl w:ilvl="0" w:tplc="C8281BE4">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9070728">
    <w:abstractNumId w:val="0"/>
  </w:num>
  <w:num w:numId="2" w16cid:durableId="1213466333">
    <w:abstractNumId w:val="3"/>
  </w:num>
  <w:num w:numId="3" w16cid:durableId="808403882">
    <w:abstractNumId w:val="2"/>
  </w:num>
  <w:num w:numId="4" w16cid:durableId="818425833">
    <w:abstractNumId w:val="4"/>
  </w:num>
  <w:num w:numId="5" w16cid:durableId="3743521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201"/>
    <w:rsid w:val="000006BE"/>
    <w:rsid w:val="000120A6"/>
    <w:rsid w:val="0001249A"/>
    <w:rsid w:val="00014A7B"/>
    <w:rsid w:val="00015B32"/>
    <w:rsid w:val="00020588"/>
    <w:rsid w:val="0002079F"/>
    <w:rsid w:val="00021846"/>
    <w:rsid w:val="00023A44"/>
    <w:rsid w:val="0002431E"/>
    <w:rsid w:val="00030068"/>
    <w:rsid w:val="00036263"/>
    <w:rsid w:val="00041AE8"/>
    <w:rsid w:val="00042A57"/>
    <w:rsid w:val="000466AB"/>
    <w:rsid w:val="000536DF"/>
    <w:rsid w:val="00054158"/>
    <w:rsid w:val="0005776F"/>
    <w:rsid w:val="00060A33"/>
    <w:rsid w:val="00061737"/>
    <w:rsid w:val="00061B75"/>
    <w:rsid w:val="00062E57"/>
    <w:rsid w:val="00063CBD"/>
    <w:rsid w:val="00063E0C"/>
    <w:rsid w:val="0006781C"/>
    <w:rsid w:val="000731DE"/>
    <w:rsid w:val="000742F3"/>
    <w:rsid w:val="00080C75"/>
    <w:rsid w:val="0008168C"/>
    <w:rsid w:val="00082C1B"/>
    <w:rsid w:val="00085798"/>
    <w:rsid w:val="00090A15"/>
    <w:rsid w:val="00090D1E"/>
    <w:rsid w:val="00092FAF"/>
    <w:rsid w:val="00094BF8"/>
    <w:rsid w:val="000A138C"/>
    <w:rsid w:val="000A180F"/>
    <w:rsid w:val="000A2DAC"/>
    <w:rsid w:val="000A38ED"/>
    <w:rsid w:val="000A4F73"/>
    <w:rsid w:val="000A7377"/>
    <w:rsid w:val="000A7BD0"/>
    <w:rsid w:val="000B481F"/>
    <w:rsid w:val="000B7675"/>
    <w:rsid w:val="000C09BB"/>
    <w:rsid w:val="000C722D"/>
    <w:rsid w:val="000D18B2"/>
    <w:rsid w:val="000E4230"/>
    <w:rsid w:val="000E5850"/>
    <w:rsid w:val="000E728E"/>
    <w:rsid w:val="001010DF"/>
    <w:rsid w:val="00102178"/>
    <w:rsid w:val="00102760"/>
    <w:rsid w:val="00104012"/>
    <w:rsid w:val="00104361"/>
    <w:rsid w:val="0011304B"/>
    <w:rsid w:val="00113750"/>
    <w:rsid w:val="00113D59"/>
    <w:rsid w:val="00116AE9"/>
    <w:rsid w:val="00122BD8"/>
    <w:rsid w:val="0012511E"/>
    <w:rsid w:val="001268E4"/>
    <w:rsid w:val="0012743A"/>
    <w:rsid w:val="0013186D"/>
    <w:rsid w:val="001327FA"/>
    <w:rsid w:val="00134B8E"/>
    <w:rsid w:val="00136827"/>
    <w:rsid w:val="0014065C"/>
    <w:rsid w:val="00140834"/>
    <w:rsid w:val="00140BCC"/>
    <w:rsid w:val="001432D7"/>
    <w:rsid w:val="00144AB9"/>
    <w:rsid w:val="00145445"/>
    <w:rsid w:val="001522BE"/>
    <w:rsid w:val="00156892"/>
    <w:rsid w:val="00160630"/>
    <w:rsid w:val="001624DC"/>
    <w:rsid w:val="0016338E"/>
    <w:rsid w:val="0016402B"/>
    <w:rsid w:val="001664C4"/>
    <w:rsid w:val="00166973"/>
    <w:rsid w:val="00172A07"/>
    <w:rsid w:val="001733F1"/>
    <w:rsid w:val="001741EF"/>
    <w:rsid w:val="00190D20"/>
    <w:rsid w:val="001920F3"/>
    <w:rsid w:val="0019289A"/>
    <w:rsid w:val="00192A48"/>
    <w:rsid w:val="00196395"/>
    <w:rsid w:val="0019678C"/>
    <w:rsid w:val="00197AA8"/>
    <w:rsid w:val="001A0FD5"/>
    <w:rsid w:val="001A61DD"/>
    <w:rsid w:val="001A7AA9"/>
    <w:rsid w:val="001B1408"/>
    <w:rsid w:val="001B1BCB"/>
    <w:rsid w:val="001B1C91"/>
    <w:rsid w:val="001B3E91"/>
    <w:rsid w:val="001B788D"/>
    <w:rsid w:val="001B7EF7"/>
    <w:rsid w:val="001C41AA"/>
    <w:rsid w:val="001C4CB9"/>
    <w:rsid w:val="001C5CBB"/>
    <w:rsid w:val="001C6BC2"/>
    <w:rsid w:val="001C7AE4"/>
    <w:rsid w:val="001C7C9E"/>
    <w:rsid w:val="001D12AD"/>
    <w:rsid w:val="001D23CD"/>
    <w:rsid w:val="001D3D51"/>
    <w:rsid w:val="001D4186"/>
    <w:rsid w:val="001E1108"/>
    <w:rsid w:val="001E129E"/>
    <w:rsid w:val="001E18E8"/>
    <w:rsid w:val="001E2402"/>
    <w:rsid w:val="001E3339"/>
    <w:rsid w:val="001E74F0"/>
    <w:rsid w:val="001F088E"/>
    <w:rsid w:val="001F7CC5"/>
    <w:rsid w:val="00200DE5"/>
    <w:rsid w:val="00203A0D"/>
    <w:rsid w:val="00206B7A"/>
    <w:rsid w:val="00206E9A"/>
    <w:rsid w:val="00210122"/>
    <w:rsid w:val="00215FA8"/>
    <w:rsid w:val="002160B4"/>
    <w:rsid w:val="00217AB8"/>
    <w:rsid w:val="002260B2"/>
    <w:rsid w:val="002267A4"/>
    <w:rsid w:val="0023214A"/>
    <w:rsid w:val="002348E9"/>
    <w:rsid w:val="00234A11"/>
    <w:rsid w:val="00234DF0"/>
    <w:rsid w:val="002411A1"/>
    <w:rsid w:val="00242B4F"/>
    <w:rsid w:val="00247031"/>
    <w:rsid w:val="002475F5"/>
    <w:rsid w:val="00247F43"/>
    <w:rsid w:val="00250B72"/>
    <w:rsid w:val="002537F9"/>
    <w:rsid w:val="0025414E"/>
    <w:rsid w:val="00254238"/>
    <w:rsid w:val="00254CB7"/>
    <w:rsid w:val="00254E64"/>
    <w:rsid w:val="00257140"/>
    <w:rsid w:val="0026377A"/>
    <w:rsid w:val="00267C57"/>
    <w:rsid w:val="002710FF"/>
    <w:rsid w:val="00274129"/>
    <w:rsid w:val="00274F5C"/>
    <w:rsid w:val="00276523"/>
    <w:rsid w:val="002770C5"/>
    <w:rsid w:val="0027768E"/>
    <w:rsid w:val="002822D0"/>
    <w:rsid w:val="002826AD"/>
    <w:rsid w:val="002976FA"/>
    <w:rsid w:val="00297AE8"/>
    <w:rsid w:val="002A0264"/>
    <w:rsid w:val="002A0F2D"/>
    <w:rsid w:val="002A3FBC"/>
    <w:rsid w:val="002A603B"/>
    <w:rsid w:val="002B1DBA"/>
    <w:rsid w:val="002B24B7"/>
    <w:rsid w:val="002B299B"/>
    <w:rsid w:val="002B3B7E"/>
    <w:rsid w:val="002C3F20"/>
    <w:rsid w:val="002C3F4F"/>
    <w:rsid w:val="002C7AE5"/>
    <w:rsid w:val="002C7B92"/>
    <w:rsid w:val="002D0914"/>
    <w:rsid w:val="002D6104"/>
    <w:rsid w:val="002E02C0"/>
    <w:rsid w:val="002E30F3"/>
    <w:rsid w:val="002E3EE2"/>
    <w:rsid w:val="00300795"/>
    <w:rsid w:val="00300DE9"/>
    <w:rsid w:val="00302CCE"/>
    <w:rsid w:val="003049C7"/>
    <w:rsid w:val="00311028"/>
    <w:rsid w:val="003217DA"/>
    <w:rsid w:val="0032649E"/>
    <w:rsid w:val="0033050C"/>
    <w:rsid w:val="00330C34"/>
    <w:rsid w:val="00340F60"/>
    <w:rsid w:val="00343BD6"/>
    <w:rsid w:val="0034550A"/>
    <w:rsid w:val="00345834"/>
    <w:rsid w:val="00345D97"/>
    <w:rsid w:val="00351309"/>
    <w:rsid w:val="00352834"/>
    <w:rsid w:val="00355396"/>
    <w:rsid w:val="00357C53"/>
    <w:rsid w:val="00357EAF"/>
    <w:rsid w:val="00364CCE"/>
    <w:rsid w:val="00364F4A"/>
    <w:rsid w:val="003674A3"/>
    <w:rsid w:val="003737DC"/>
    <w:rsid w:val="00375AD1"/>
    <w:rsid w:val="003852C0"/>
    <w:rsid w:val="0038724E"/>
    <w:rsid w:val="00396ADB"/>
    <w:rsid w:val="003977FC"/>
    <w:rsid w:val="00397DD7"/>
    <w:rsid w:val="003A0D83"/>
    <w:rsid w:val="003A3304"/>
    <w:rsid w:val="003A3D7A"/>
    <w:rsid w:val="003A77BB"/>
    <w:rsid w:val="003B2741"/>
    <w:rsid w:val="003B34D5"/>
    <w:rsid w:val="003B3FBC"/>
    <w:rsid w:val="003B411B"/>
    <w:rsid w:val="003B4C3A"/>
    <w:rsid w:val="003B50DC"/>
    <w:rsid w:val="003C35AD"/>
    <w:rsid w:val="003C542C"/>
    <w:rsid w:val="003D3CFC"/>
    <w:rsid w:val="003D593C"/>
    <w:rsid w:val="003D7528"/>
    <w:rsid w:val="003D77C3"/>
    <w:rsid w:val="003E1892"/>
    <w:rsid w:val="003E4902"/>
    <w:rsid w:val="003E547E"/>
    <w:rsid w:val="003F5881"/>
    <w:rsid w:val="003F5DE4"/>
    <w:rsid w:val="003F7B2C"/>
    <w:rsid w:val="004059E9"/>
    <w:rsid w:val="00405F10"/>
    <w:rsid w:val="004064D1"/>
    <w:rsid w:val="00406778"/>
    <w:rsid w:val="00406DCD"/>
    <w:rsid w:val="004074A1"/>
    <w:rsid w:val="004076A6"/>
    <w:rsid w:val="00410A27"/>
    <w:rsid w:val="0041624C"/>
    <w:rsid w:val="00416F9A"/>
    <w:rsid w:val="00416FCD"/>
    <w:rsid w:val="0042007C"/>
    <w:rsid w:val="0042080D"/>
    <w:rsid w:val="00422254"/>
    <w:rsid w:val="00422F15"/>
    <w:rsid w:val="0042312A"/>
    <w:rsid w:val="00424760"/>
    <w:rsid w:val="0042749F"/>
    <w:rsid w:val="004304F3"/>
    <w:rsid w:val="0043197E"/>
    <w:rsid w:val="00432815"/>
    <w:rsid w:val="004357EB"/>
    <w:rsid w:val="00436D65"/>
    <w:rsid w:val="0044033B"/>
    <w:rsid w:val="00441267"/>
    <w:rsid w:val="00442648"/>
    <w:rsid w:val="00445352"/>
    <w:rsid w:val="0044730B"/>
    <w:rsid w:val="00460BAC"/>
    <w:rsid w:val="00462E4A"/>
    <w:rsid w:val="0046357D"/>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17CB"/>
    <w:rsid w:val="004B2480"/>
    <w:rsid w:val="004B77A1"/>
    <w:rsid w:val="004D0CCF"/>
    <w:rsid w:val="004D430A"/>
    <w:rsid w:val="004D7719"/>
    <w:rsid w:val="004E52BE"/>
    <w:rsid w:val="004E6D40"/>
    <w:rsid w:val="004E7446"/>
    <w:rsid w:val="004F2B58"/>
    <w:rsid w:val="0050330A"/>
    <w:rsid w:val="00506E59"/>
    <w:rsid w:val="00510D18"/>
    <w:rsid w:val="00525BF2"/>
    <w:rsid w:val="00527A38"/>
    <w:rsid w:val="00531C2C"/>
    <w:rsid w:val="00532DE4"/>
    <w:rsid w:val="005357EC"/>
    <w:rsid w:val="00537D1F"/>
    <w:rsid w:val="0054587B"/>
    <w:rsid w:val="00546FEA"/>
    <w:rsid w:val="00550D3D"/>
    <w:rsid w:val="0055250F"/>
    <w:rsid w:val="0055290E"/>
    <w:rsid w:val="00552CEB"/>
    <w:rsid w:val="0055388B"/>
    <w:rsid w:val="00556572"/>
    <w:rsid w:val="00563B02"/>
    <w:rsid w:val="00564D85"/>
    <w:rsid w:val="005675C9"/>
    <w:rsid w:val="00567FB2"/>
    <w:rsid w:val="00575E95"/>
    <w:rsid w:val="00581F30"/>
    <w:rsid w:val="00587AE2"/>
    <w:rsid w:val="005902A7"/>
    <w:rsid w:val="00590846"/>
    <w:rsid w:val="0059341E"/>
    <w:rsid w:val="00593B05"/>
    <w:rsid w:val="0059530F"/>
    <w:rsid w:val="0059655A"/>
    <w:rsid w:val="00596FAD"/>
    <w:rsid w:val="005A43FD"/>
    <w:rsid w:val="005A4FE7"/>
    <w:rsid w:val="005A5558"/>
    <w:rsid w:val="005A6C8D"/>
    <w:rsid w:val="005B0D3C"/>
    <w:rsid w:val="005B14AA"/>
    <w:rsid w:val="005B35A2"/>
    <w:rsid w:val="005B5FBB"/>
    <w:rsid w:val="005C20D4"/>
    <w:rsid w:val="005C2AE6"/>
    <w:rsid w:val="005C2F9A"/>
    <w:rsid w:val="005C5884"/>
    <w:rsid w:val="005D22C6"/>
    <w:rsid w:val="005D4C8A"/>
    <w:rsid w:val="005E0E0B"/>
    <w:rsid w:val="005E568C"/>
    <w:rsid w:val="005E6D97"/>
    <w:rsid w:val="005F3DA9"/>
    <w:rsid w:val="005F5BE4"/>
    <w:rsid w:val="005F7B9A"/>
    <w:rsid w:val="0060045B"/>
    <w:rsid w:val="00602B3C"/>
    <w:rsid w:val="00602E42"/>
    <w:rsid w:val="006122BE"/>
    <w:rsid w:val="0061238A"/>
    <w:rsid w:val="006127D1"/>
    <w:rsid w:val="00621F38"/>
    <w:rsid w:val="00624665"/>
    <w:rsid w:val="00626285"/>
    <w:rsid w:val="006307B5"/>
    <w:rsid w:val="0063176F"/>
    <w:rsid w:val="00631A07"/>
    <w:rsid w:val="00637452"/>
    <w:rsid w:val="00643577"/>
    <w:rsid w:val="00644159"/>
    <w:rsid w:val="00644588"/>
    <w:rsid w:val="00645E74"/>
    <w:rsid w:val="00646E25"/>
    <w:rsid w:val="006505E3"/>
    <w:rsid w:val="0065539F"/>
    <w:rsid w:val="00660788"/>
    <w:rsid w:val="00662058"/>
    <w:rsid w:val="006679A8"/>
    <w:rsid w:val="006703BD"/>
    <w:rsid w:val="00672A51"/>
    <w:rsid w:val="00673A02"/>
    <w:rsid w:val="00674B3F"/>
    <w:rsid w:val="006751DC"/>
    <w:rsid w:val="006778BE"/>
    <w:rsid w:val="006829C5"/>
    <w:rsid w:val="00685EDD"/>
    <w:rsid w:val="006969C8"/>
    <w:rsid w:val="006A07ED"/>
    <w:rsid w:val="006A213B"/>
    <w:rsid w:val="006A4645"/>
    <w:rsid w:val="006B55AB"/>
    <w:rsid w:val="006B58DE"/>
    <w:rsid w:val="006C1B93"/>
    <w:rsid w:val="006C587A"/>
    <w:rsid w:val="006C7A88"/>
    <w:rsid w:val="006D4664"/>
    <w:rsid w:val="006D5064"/>
    <w:rsid w:val="006D65BE"/>
    <w:rsid w:val="006E2917"/>
    <w:rsid w:val="006E5670"/>
    <w:rsid w:val="006E5BED"/>
    <w:rsid w:val="006E5C0C"/>
    <w:rsid w:val="006F2616"/>
    <w:rsid w:val="0070089D"/>
    <w:rsid w:val="0070177C"/>
    <w:rsid w:val="0070321A"/>
    <w:rsid w:val="007105E5"/>
    <w:rsid w:val="00710FA6"/>
    <w:rsid w:val="00712E9F"/>
    <w:rsid w:val="00717DF4"/>
    <w:rsid w:val="00722204"/>
    <w:rsid w:val="0072717E"/>
    <w:rsid w:val="00730B11"/>
    <w:rsid w:val="00736767"/>
    <w:rsid w:val="0073726E"/>
    <w:rsid w:val="00740EA7"/>
    <w:rsid w:val="00740FB8"/>
    <w:rsid w:val="00743765"/>
    <w:rsid w:val="00744507"/>
    <w:rsid w:val="00745679"/>
    <w:rsid w:val="00746311"/>
    <w:rsid w:val="00751880"/>
    <w:rsid w:val="00753DAC"/>
    <w:rsid w:val="00755508"/>
    <w:rsid w:val="00757458"/>
    <w:rsid w:val="00760974"/>
    <w:rsid w:val="0076185A"/>
    <w:rsid w:val="00770502"/>
    <w:rsid w:val="007712B8"/>
    <w:rsid w:val="00772773"/>
    <w:rsid w:val="00772D23"/>
    <w:rsid w:val="007748C9"/>
    <w:rsid w:val="00774B13"/>
    <w:rsid w:val="007752B9"/>
    <w:rsid w:val="007755C2"/>
    <w:rsid w:val="00775DF2"/>
    <w:rsid w:val="007767FE"/>
    <w:rsid w:val="007801A7"/>
    <w:rsid w:val="00781014"/>
    <w:rsid w:val="00785B44"/>
    <w:rsid w:val="007861E3"/>
    <w:rsid w:val="0078628B"/>
    <w:rsid w:val="00787511"/>
    <w:rsid w:val="0079001A"/>
    <w:rsid w:val="007918D3"/>
    <w:rsid w:val="00793B4C"/>
    <w:rsid w:val="0079500C"/>
    <w:rsid w:val="00796054"/>
    <w:rsid w:val="00796247"/>
    <w:rsid w:val="007A2832"/>
    <w:rsid w:val="007A484A"/>
    <w:rsid w:val="007A484B"/>
    <w:rsid w:val="007A4CC9"/>
    <w:rsid w:val="007A64A7"/>
    <w:rsid w:val="007A7567"/>
    <w:rsid w:val="007A7F34"/>
    <w:rsid w:val="007C350F"/>
    <w:rsid w:val="007D4146"/>
    <w:rsid w:val="007D5396"/>
    <w:rsid w:val="007D53D6"/>
    <w:rsid w:val="007D7F99"/>
    <w:rsid w:val="007E0256"/>
    <w:rsid w:val="007E6311"/>
    <w:rsid w:val="007F0D30"/>
    <w:rsid w:val="007F39A7"/>
    <w:rsid w:val="007F45FF"/>
    <w:rsid w:val="007F70B5"/>
    <w:rsid w:val="007F7D17"/>
    <w:rsid w:val="008016F4"/>
    <w:rsid w:val="008031F1"/>
    <w:rsid w:val="00803E18"/>
    <w:rsid w:val="00804F68"/>
    <w:rsid w:val="00805092"/>
    <w:rsid w:val="00806B6E"/>
    <w:rsid w:val="00806DA3"/>
    <w:rsid w:val="00810B89"/>
    <w:rsid w:val="00812553"/>
    <w:rsid w:val="008155FB"/>
    <w:rsid w:val="00822DA5"/>
    <w:rsid w:val="0082478D"/>
    <w:rsid w:val="008248A6"/>
    <w:rsid w:val="00825216"/>
    <w:rsid w:val="008315FE"/>
    <w:rsid w:val="008341FE"/>
    <w:rsid w:val="00834938"/>
    <w:rsid w:val="00834F6E"/>
    <w:rsid w:val="00845568"/>
    <w:rsid w:val="00850BA4"/>
    <w:rsid w:val="008527A4"/>
    <w:rsid w:val="00852BC4"/>
    <w:rsid w:val="0085454B"/>
    <w:rsid w:val="008574DB"/>
    <w:rsid w:val="00867E5A"/>
    <w:rsid w:val="0087033D"/>
    <w:rsid w:val="008733C3"/>
    <w:rsid w:val="00875244"/>
    <w:rsid w:val="00875DCC"/>
    <w:rsid w:val="00890D54"/>
    <w:rsid w:val="00892EDC"/>
    <w:rsid w:val="008977F1"/>
    <w:rsid w:val="008A1F9D"/>
    <w:rsid w:val="008A2CEF"/>
    <w:rsid w:val="008A518C"/>
    <w:rsid w:val="008A584B"/>
    <w:rsid w:val="008A797C"/>
    <w:rsid w:val="008B25F3"/>
    <w:rsid w:val="008B7F61"/>
    <w:rsid w:val="008C0133"/>
    <w:rsid w:val="008C0AA5"/>
    <w:rsid w:val="008C79C0"/>
    <w:rsid w:val="008D0293"/>
    <w:rsid w:val="008D0C58"/>
    <w:rsid w:val="008D0F9F"/>
    <w:rsid w:val="008D275B"/>
    <w:rsid w:val="008D74F8"/>
    <w:rsid w:val="008D7535"/>
    <w:rsid w:val="008E1A18"/>
    <w:rsid w:val="008E2064"/>
    <w:rsid w:val="008E4367"/>
    <w:rsid w:val="008E45F3"/>
    <w:rsid w:val="008E7DE5"/>
    <w:rsid w:val="008F17AE"/>
    <w:rsid w:val="008F645A"/>
    <w:rsid w:val="008F7B22"/>
    <w:rsid w:val="00901AF5"/>
    <w:rsid w:val="00907C89"/>
    <w:rsid w:val="00907CE4"/>
    <w:rsid w:val="009100B5"/>
    <w:rsid w:val="0091026C"/>
    <w:rsid w:val="009121BF"/>
    <w:rsid w:val="0092268A"/>
    <w:rsid w:val="009245C6"/>
    <w:rsid w:val="0093204F"/>
    <w:rsid w:val="00933FE0"/>
    <w:rsid w:val="009345ED"/>
    <w:rsid w:val="00937313"/>
    <w:rsid w:val="00940835"/>
    <w:rsid w:val="00943228"/>
    <w:rsid w:val="00943F1F"/>
    <w:rsid w:val="00944425"/>
    <w:rsid w:val="00951173"/>
    <w:rsid w:val="0095140A"/>
    <w:rsid w:val="00952E0A"/>
    <w:rsid w:val="009543BF"/>
    <w:rsid w:val="00957065"/>
    <w:rsid w:val="009576D8"/>
    <w:rsid w:val="0096059E"/>
    <w:rsid w:val="0096099C"/>
    <w:rsid w:val="0096316D"/>
    <w:rsid w:val="00974F35"/>
    <w:rsid w:val="00975773"/>
    <w:rsid w:val="00990927"/>
    <w:rsid w:val="009952D2"/>
    <w:rsid w:val="009A2FCB"/>
    <w:rsid w:val="009A41D8"/>
    <w:rsid w:val="009B1664"/>
    <w:rsid w:val="009B4AC4"/>
    <w:rsid w:val="009B648D"/>
    <w:rsid w:val="009C2549"/>
    <w:rsid w:val="009C775F"/>
    <w:rsid w:val="009D405F"/>
    <w:rsid w:val="009D5F59"/>
    <w:rsid w:val="009D7399"/>
    <w:rsid w:val="009E044C"/>
    <w:rsid w:val="009E4116"/>
    <w:rsid w:val="009E5FE2"/>
    <w:rsid w:val="009E7630"/>
    <w:rsid w:val="009E7780"/>
    <w:rsid w:val="009E797E"/>
    <w:rsid w:val="009F170C"/>
    <w:rsid w:val="009F182B"/>
    <w:rsid w:val="009F1FBE"/>
    <w:rsid w:val="009F2F60"/>
    <w:rsid w:val="009F402C"/>
    <w:rsid w:val="00A006A6"/>
    <w:rsid w:val="00A00D9C"/>
    <w:rsid w:val="00A063DB"/>
    <w:rsid w:val="00A10E0E"/>
    <w:rsid w:val="00A133A8"/>
    <w:rsid w:val="00A148DB"/>
    <w:rsid w:val="00A17BE3"/>
    <w:rsid w:val="00A17CD0"/>
    <w:rsid w:val="00A20B20"/>
    <w:rsid w:val="00A20B24"/>
    <w:rsid w:val="00A23C49"/>
    <w:rsid w:val="00A26697"/>
    <w:rsid w:val="00A30C7F"/>
    <w:rsid w:val="00A32F16"/>
    <w:rsid w:val="00A40654"/>
    <w:rsid w:val="00A4499A"/>
    <w:rsid w:val="00A44A75"/>
    <w:rsid w:val="00A44ED1"/>
    <w:rsid w:val="00A45418"/>
    <w:rsid w:val="00A454BC"/>
    <w:rsid w:val="00A464FD"/>
    <w:rsid w:val="00A5036C"/>
    <w:rsid w:val="00A50807"/>
    <w:rsid w:val="00A5323C"/>
    <w:rsid w:val="00A546FC"/>
    <w:rsid w:val="00A55D39"/>
    <w:rsid w:val="00A6001C"/>
    <w:rsid w:val="00A60286"/>
    <w:rsid w:val="00A65F29"/>
    <w:rsid w:val="00A66A4F"/>
    <w:rsid w:val="00A711A9"/>
    <w:rsid w:val="00A72829"/>
    <w:rsid w:val="00A75EED"/>
    <w:rsid w:val="00A82366"/>
    <w:rsid w:val="00A83D2B"/>
    <w:rsid w:val="00A843A3"/>
    <w:rsid w:val="00A9129F"/>
    <w:rsid w:val="00A9459C"/>
    <w:rsid w:val="00A94FD5"/>
    <w:rsid w:val="00AA10D9"/>
    <w:rsid w:val="00AA49BF"/>
    <w:rsid w:val="00AA4C1E"/>
    <w:rsid w:val="00AB1F2E"/>
    <w:rsid w:val="00AB6751"/>
    <w:rsid w:val="00AC3290"/>
    <w:rsid w:val="00AD3A60"/>
    <w:rsid w:val="00AD63F8"/>
    <w:rsid w:val="00AE0C35"/>
    <w:rsid w:val="00AE128D"/>
    <w:rsid w:val="00AE364F"/>
    <w:rsid w:val="00AE434D"/>
    <w:rsid w:val="00AE4C07"/>
    <w:rsid w:val="00AE651C"/>
    <w:rsid w:val="00AE7941"/>
    <w:rsid w:val="00AF063A"/>
    <w:rsid w:val="00AF2126"/>
    <w:rsid w:val="00AF3729"/>
    <w:rsid w:val="00AF707E"/>
    <w:rsid w:val="00B02204"/>
    <w:rsid w:val="00B12465"/>
    <w:rsid w:val="00B14CEC"/>
    <w:rsid w:val="00B167F2"/>
    <w:rsid w:val="00B16C2E"/>
    <w:rsid w:val="00B17DEA"/>
    <w:rsid w:val="00B21EFD"/>
    <w:rsid w:val="00B2280E"/>
    <w:rsid w:val="00B236BB"/>
    <w:rsid w:val="00B3155C"/>
    <w:rsid w:val="00B31F65"/>
    <w:rsid w:val="00B43B95"/>
    <w:rsid w:val="00B53029"/>
    <w:rsid w:val="00B60B5E"/>
    <w:rsid w:val="00B622C2"/>
    <w:rsid w:val="00B657DF"/>
    <w:rsid w:val="00B661D6"/>
    <w:rsid w:val="00B71116"/>
    <w:rsid w:val="00B74254"/>
    <w:rsid w:val="00B74660"/>
    <w:rsid w:val="00B80CCA"/>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4F21"/>
    <w:rsid w:val="00BC594D"/>
    <w:rsid w:val="00BD5B5F"/>
    <w:rsid w:val="00BD6066"/>
    <w:rsid w:val="00BE2D85"/>
    <w:rsid w:val="00BE489B"/>
    <w:rsid w:val="00BE7F40"/>
    <w:rsid w:val="00BF2703"/>
    <w:rsid w:val="00BF2F9C"/>
    <w:rsid w:val="00BF6787"/>
    <w:rsid w:val="00C0018C"/>
    <w:rsid w:val="00C003D2"/>
    <w:rsid w:val="00C0679E"/>
    <w:rsid w:val="00C06907"/>
    <w:rsid w:val="00C07A20"/>
    <w:rsid w:val="00C07E9A"/>
    <w:rsid w:val="00C1010F"/>
    <w:rsid w:val="00C130E6"/>
    <w:rsid w:val="00C16C4A"/>
    <w:rsid w:val="00C17B1A"/>
    <w:rsid w:val="00C17B9B"/>
    <w:rsid w:val="00C17D63"/>
    <w:rsid w:val="00C20401"/>
    <w:rsid w:val="00C30716"/>
    <w:rsid w:val="00C3104E"/>
    <w:rsid w:val="00C31FAA"/>
    <w:rsid w:val="00C325F5"/>
    <w:rsid w:val="00C4790E"/>
    <w:rsid w:val="00C518A6"/>
    <w:rsid w:val="00C532B2"/>
    <w:rsid w:val="00C5482B"/>
    <w:rsid w:val="00C57585"/>
    <w:rsid w:val="00C62B59"/>
    <w:rsid w:val="00C638F5"/>
    <w:rsid w:val="00C7465E"/>
    <w:rsid w:val="00C8238F"/>
    <w:rsid w:val="00C83663"/>
    <w:rsid w:val="00C849DE"/>
    <w:rsid w:val="00C84ACF"/>
    <w:rsid w:val="00C92A17"/>
    <w:rsid w:val="00C96876"/>
    <w:rsid w:val="00CA07F8"/>
    <w:rsid w:val="00CA141B"/>
    <w:rsid w:val="00CA2E1F"/>
    <w:rsid w:val="00CB63A4"/>
    <w:rsid w:val="00CB733B"/>
    <w:rsid w:val="00CC4B57"/>
    <w:rsid w:val="00CC57A1"/>
    <w:rsid w:val="00CC6E83"/>
    <w:rsid w:val="00CC77ED"/>
    <w:rsid w:val="00CD050F"/>
    <w:rsid w:val="00CE4353"/>
    <w:rsid w:val="00CE533F"/>
    <w:rsid w:val="00CF0BAE"/>
    <w:rsid w:val="00CF5A01"/>
    <w:rsid w:val="00D10BA9"/>
    <w:rsid w:val="00D10EE5"/>
    <w:rsid w:val="00D11F98"/>
    <w:rsid w:val="00D12A1C"/>
    <w:rsid w:val="00D15957"/>
    <w:rsid w:val="00D213B4"/>
    <w:rsid w:val="00D24B9B"/>
    <w:rsid w:val="00D3117A"/>
    <w:rsid w:val="00D32756"/>
    <w:rsid w:val="00D46F0E"/>
    <w:rsid w:val="00D47D95"/>
    <w:rsid w:val="00D51FD3"/>
    <w:rsid w:val="00D55049"/>
    <w:rsid w:val="00D60E18"/>
    <w:rsid w:val="00D70010"/>
    <w:rsid w:val="00D70064"/>
    <w:rsid w:val="00D70A80"/>
    <w:rsid w:val="00D7236A"/>
    <w:rsid w:val="00D82242"/>
    <w:rsid w:val="00D826D8"/>
    <w:rsid w:val="00D85911"/>
    <w:rsid w:val="00D8608F"/>
    <w:rsid w:val="00D864F2"/>
    <w:rsid w:val="00D90DF9"/>
    <w:rsid w:val="00DA1C5B"/>
    <w:rsid w:val="00DA2287"/>
    <w:rsid w:val="00DA306C"/>
    <w:rsid w:val="00DA3687"/>
    <w:rsid w:val="00DA4784"/>
    <w:rsid w:val="00DA4927"/>
    <w:rsid w:val="00DA4F09"/>
    <w:rsid w:val="00DB15FC"/>
    <w:rsid w:val="00DB3AF1"/>
    <w:rsid w:val="00DB3FED"/>
    <w:rsid w:val="00DB4974"/>
    <w:rsid w:val="00DB527D"/>
    <w:rsid w:val="00DB5988"/>
    <w:rsid w:val="00DB635D"/>
    <w:rsid w:val="00DC20D5"/>
    <w:rsid w:val="00DC28F6"/>
    <w:rsid w:val="00DC5524"/>
    <w:rsid w:val="00DC591B"/>
    <w:rsid w:val="00DC6936"/>
    <w:rsid w:val="00DC7EEE"/>
    <w:rsid w:val="00DD3153"/>
    <w:rsid w:val="00DD459C"/>
    <w:rsid w:val="00DD67A9"/>
    <w:rsid w:val="00DD7D29"/>
    <w:rsid w:val="00DE094F"/>
    <w:rsid w:val="00DE155B"/>
    <w:rsid w:val="00DE41AB"/>
    <w:rsid w:val="00DE534A"/>
    <w:rsid w:val="00DF3432"/>
    <w:rsid w:val="00DF3C79"/>
    <w:rsid w:val="00DF62B1"/>
    <w:rsid w:val="00E05FA1"/>
    <w:rsid w:val="00E11E59"/>
    <w:rsid w:val="00E12D80"/>
    <w:rsid w:val="00E1368B"/>
    <w:rsid w:val="00E1567D"/>
    <w:rsid w:val="00E15783"/>
    <w:rsid w:val="00E168FB"/>
    <w:rsid w:val="00E235B3"/>
    <w:rsid w:val="00E24CC5"/>
    <w:rsid w:val="00E24FCE"/>
    <w:rsid w:val="00E27387"/>
    <w:rsid w:val="00E30401"/>
    <w:rsid w:val="00E35471"/>
    <w:rsid w:val="00E354E0"/>
    <w:rsid w:val="00E4173C"/>
    <w:rsid w:val="00E443C9"/>
    <w:rsid w:val="00E454BA"/>
    <w:rsid w:val="00E456C7"/>
    <w:rsid w:val="00E460A8"/>
    <w:rsid w:val="00E474E9"/>
    <w:rsid w:val="00E506C1"/>
    <w:rsid w:val="00E5245D"/>
    <w:rsid w:val="00E53E6F"/>
    <w:rsid w:val="00E56822"/>
    <w:rsid w:val="00E57D93"/>
    <w:rsid w:val="00E63D55"/>
    <w:rsid w:val="00E67023"/>
    <w:rsid w:val="00E670C3"/>
    <w:rsid w:val="00E67792"/>
    <w:rsid w:val="00E718B0"/>
    <w:rsid w:val="00E761C2"/>
    <w:rsid w:val="00E774BF"/>
    <w:rsid w:val="00E7772C"/>
    <w:rsid w:val="00E937CB"/>
    <w:rsid w:val="00E93AA0"/>
    <w:rsid w:val="00E946E0"/>
    <w:rsid w:val="00E94860"/>
    <w:rsid w:val="00E9622C"/>
    <w:rsid w:val="00EA014E"/>
    <w:rsid w:val="00EA0264"/>
    <w:rsid w:val="00EA1CD2"/>
    <w:rsid w:val="00EA2745"/>
    <w:rsid w:val="00EA4B77"/>
    <w:rsid w:val="00EA5C62"/>
    <w:rsid w:val="00EA73E5"/>
    <w:rsid w:val="00EB059C"/>
    <w:rsid w:val="00EB38C0"/>
    <w:rsid w:val="00EB3C9F"/>
    <w:rsid w:val="00EB41A9"/>
    <w:rsid w:val="00EB55C4"/>
    <w:rsid w:val="00EB5B87"/>
    <w:rsid w:val="00EB72F6"/>
    <w:rsid w:val="00EB7C17"/>
    <w:rsid w:val="00EC0154"/>
    <w:rsid w:val="00EC148F"/>
    <w:rsid w:val="00EC1A10"/>
    <w:rsid w:val="00ED023B"/>
    <w:rsid w:val="00ED15DB"/>
    <w:rsid w:val="00ED315D"/>
    <w:rsid w:val="00ED715D"/>
    <w:rsid w:val="00ED79B0"/>
    <w:rsid w:val="00EE068A"/>
    <w:rsid w:val="00EE4D84"/>
    <w:rsid w:val="00EF00EA"/>
    <w:rsid w:val="00EF0A91"/>
    <w:rsid w:val="00F02A02"/>
    <w:rsid w:val="00F02DBA"/>
    <w:rsid w:val="00F0328B"/>
    <w:rsid w:val="00F03BB4"/>
    <w:rsid w:val="00F11201"/>
    <w:rsid w:val="00F11746"/>
    <w:rsid w:val="00F131F3"/>
    <w:rsid w:val="00F15ABC"/>
    <w:rsid w:val="00F169FE"/>
    <w:rsid w:val="00F20D88"/>
    <w:rsid w:val="00F24948"/>
    <w:rsid w:val="00F311DA"/>
    <w:rsid w:val="00F324DD"/>
    <w:rsid w:val="00F33C89"/>
    <w:rsid w:val="00F344B4"/>
    <w:rsid w:val="00F35FC9"/>
    <w:rsid w:val="00F426F1"/>
    <w:rsid w:val="00F42C42"/>
    <w:rsid w:val="00F43D3B"/>
    <w:rsid w:val="00F45C9F"/>
    <w:rsid w:val="00F541BF"/>
    <w:rsid w:val="00F60233"/>
    <w:rsid w:val="00F627F8"/>
    <w:rsid w:val="00F63D6E"/>
    <w:rsid w:val="00F6434D"/>
    <w:rsid w:val="00F647DC"/>
    <w:rsid w:val="00F67825"/>
    <w:rsid w:val="00F83A62"/>
    <w:rsid w:val="00F85A59"/>
    <w:rsid w:val="00F864FF"/>
    <w:rsid w:val="00F867FE"/>
    <w:rsid w:val="00F874EF"/>
    <w:rsid w:val="00F97193"/>
    <w:rsid w:val="00F97482"/>
    <w:rsid w:val="00FB0BDA"/>
    <w:rsid w:val="00FB11B0"/>
    <w:rsid w:val="00FB443D"/>
    <w:rsid w:val="00FB5CEF"/>
    <w:rsid w:val="00FB60E0"/>
    <w:rsid w:val="00FC1E8A"/>
    <w:rsid w:val="00FC64F7"/>
    <w:rsid w:val="00FD5833"/>
    <w:rsid w:val="00FE2742"/>
    <w:rsid w:val="00FE2E1A"/>
    <w:rsid w:val="00FE33BC"/>
    <w:rsid w:val="00FE3B86"/>
    <w:rsid w:val="00FF018F"/>
    <w:rsid w:val="00FF0271"/>
    <w:rsid w:val="00FF2A62"/>
    <w:rsid w:val="00FF4CA4"/>
    <w:rsid w:val="00FF6B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Pages>
  <Words>635</Words>
  <Characters>3625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6</cp:revision>
  <cp:lastPrinted>2022-08-23T11:23:00Z</cp:lastPrinted>
  <dcterms:created xsi:type="dcterms:W3CDTF">2022-08-31T07:05:00Z</dcterms:created>
  <dcterms:modified xsi:type="dcterms:W3CDTF">2023-08-23T18:26:00Z</dcterms:modified>
  <cp:category>İnstagram @ogretmen_evrak</cp:category>
</cp:coreProperties>
</file>