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0205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7655"/>
        <w:gridCol w:w="531"/>
        <w:gridCol w:w="531"/>
        <w:gridCol w:w="531"/>
        <w:gridCol w:w="531"/>
      </w:tblGrid>
      <w:tr w:rsidR="00193C32" w:rsidRPr="00DA6E17" w14:paraId="6D925195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4243856" w14:textId="77777777" w:rsidR="00193C32" w:rsidRPr="00DA6E17" w:rsidRDefault="00193C32" w:rsidP="00D81FB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2C923F91" w14:textId="77777777" w:rsidR="00193C32" w:rsidRPr="00DA6E17" w:rsidRDefault="00D81FB3" w:rsidP="00D81FB3">
            <w:pPr>
              <w:contextualSpacing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Sınıf</w:t>
            </w:r>
          </w:p>
        </w:tc>
        <w:tc>
          <w:tcPr>
            <w:tcW w:w="531" w:type="dxa"/>
          </w:tcPr>
          <w:p w14:paraId="019D6EFA" w14:textId="77777777" w:rsidR="00193C32" w:rsidRPr="00DA6E17" w:rsidRDefault="00193C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="00D81FB3"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531" w:type="dxa"/>
          </w:tcPr>
          <w:p w14:paraId="0FB7235F" w14:textId="77777777" w:rsidR="00193C32" w:rsidRPr="00DA6E17" w:rsidRDefault="00193C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="00D81FB3"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531" w:type="dxa"/>
          </w:tcPr>
          <w:p w14:paraId="7FD4AFFA" w14:textId="77777777" w:rsidR="00193C32" w:rsidRPr="00DA6E17" w:rsidRDefault="00193C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="00D81FB3"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531" w:type="dxa"/>
          </w:tcPr>
          <w:p w14:paraId="1D700591" w14:textId="77777777" w:rsidR="00193C32" w:rsidRPr="00DA6E17" w:rsidRDefault="00193C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="00D81FB3"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193C32" w:rsidRPr="00DA6E17" w14:paraId="6BFC8FB0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150AD07" w14:textId="77777777" w:rsidR="00193C3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55" w:type="dxa"/>
            <w:vAlign w:val="center"/>
          </w:tcPr>
          <w:p w14:paraId="2F0AAE99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El sanatları iş uygulama dersinde kullanılan araç ve gereçleri tanır.</w:t>
            </w:r>
          </w:p>
        </w:tc>
        <w:tc>
          <w:tcPr>
            <w:tcW w:w="531" w:type="dxa"/>
          </w:tcPr>
          <w:p w14:paraId="47D9013E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B11834F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9E75B19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B9E890D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C32" w:rsidRPr="00DA6E17" w14:paraId="7271EE0B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3213637" w14:textId="77777777" w:rsidR="00193C3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655" w:type="dxa"/>
            <w:vAlign w:val="center"/>
          </w:tcPr>
          <w:p w14:paraId="3C29CFBF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El sanatları iş uygulama dersinde çalışmalara hazırlık yapar.</w:t>
            </w:r>
          </w:p>
        </w:tc>
        <w:tc>
          <w:tcPr>
            <w:tcW w:w="531" w:type="dxa"/>
          </w:tcPr>
          <w:p w14:paraId="2B139E37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AA976ED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2443EDC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F2C52D1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C32" w:rsidRPr="00DA6E17" w14:paraId="43388250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7C61F33" w14:textId="77777777" w:rsidR="00193C3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55" w:type="dxa"/>
            <w:vAlign w:val="center"/>
          </w:tcPr>
          <w:p w14:paraId="26A79D1A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Araç ve gereçlerin kullanımına özen gösterir.</w:t>
            </w:r>
          </w:p>
        </w:tc>
        <w:tc>
          <w:tcPr>
            <w:tcW w:w="531" w:type="dxa"/>
          </w:tcPr>
          <w:p w14:paraId="0742C36B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74F9299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2B7D04C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0BECFD8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C32" w:rsidRPr="00DA6E17" w14:paraId="18FABB48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9EBFFAA" w14:textId="77777777" w:rsidR="00193C3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655" w:type="dxa"/>
            <w:vAlign w:val="center"/>
          </w:tcPr>
          <w:p w14:paraId="1DBC1D56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Çalışmalarında temiz ve düzenli olmaya özen gösterir.</w:t>
            </w:r>
          </w:p>
        </w:tc>
        <w:tc>
          <w:tcPr>
            <w:tcW w:w="531" w:type="dxa"/>
          </w:tcPr>
          <w:p w14:paraId="54BE3A64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0D2F97A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8B98D6B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1732261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C32" w:rsidRPr="00DA6E17" w14:paraId="7B62A5F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5EF7D0A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2F9CD834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DİKKAT VE EL GÖZ KOORDİNASYONU</w:t>
            </w:r>
          </w:p>
        </w:tc>
        <w:tc>
          <w:tcPr>
            <w:tcW w:w="531" w:type="dxa"/>
          </w:tcPr>
          <w:p w14:paraId="2F1F0820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487872B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E596AC3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761BB7D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C32" w:rsidRPr="00DA6E17" w14:paraId="63242B0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285E2CE" w14:textId="77777777" w:rsidR="00193C3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55" w:type="dxa"/>
            <w:vAlign w:val="center"/>
          </w:tcPr>
          <w:p w14:paraId="355AA5DE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Dikkat yoğunlaştırma çalışmaları yapar.</w:t>
            </w:r>
          </w:p>
        </w:tc>
        <w:tc>
          <w:tcPr>
            <w:tcW w:w="531" w:type="dxa"/>
          </w:tcPr>
          <w:p w14:paraId="719A15DB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F455517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1DE27CC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2A9B226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C32" w:rsidRPr="00DA6E17" w14:paraId="4F31BB6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D929EF9" w14:textId="77777777" w:rsidR="00193C3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655" w:type="dxa"/>
            <w:vAlign w:val="center"/>
          </w:tcPr>
          <w:p w14:paraId="7CE9BFF2" w14:textId="77777777" w:rsidR="00193C32" w:rsidRPr="00DA6E17" w:rsidRDefault="00193C3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El-göz koordinasyonunu geliştirici çalışmalar yapar.</w:t>
            </w:r>
          </w:p>
        </w:tc>
        <w:tc>
          <w:tcPr>
            <w:tcW w:w="531" w:type="dxa"/>
          </w:tcPr>
          <w:p w14:paraId="2E75B31B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464E6F3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DFCF7CE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CBB7985" w14:textId="77777777" w:rsidR="00193C32" w:rsidRPr="00DA6E17" w:rsidRDefault="00193C3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6FFB8074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1F05C2E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3D0D15CC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RENK KAVRAMI</w:t>
            </w:r>
          </w:p>
        </w:tc>
        <w:tc>
          <w:tcPr>
            <w:tcW w:w="531" w:type="dxa"/>
          </w:tcPr>
          <w:p w14:paraId="3A09F8B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B977ADE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D51702F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849BD9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50A2B1B3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E7BD53C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655" w:type="dxa"/>
          </w:tcPr>
          <w:p w14:paraId="0FB01247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Renkleri ayırt eder.</w:t>
            </w:r>
          </w:p>
        </w:tc>
        <w:tc>
          <w:tcPr>
            <w:tcW w:w="531" w:type="dxa"/>
          </w:tcPr>
          <w:p w14:paraId="70B9D91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4CA93D6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A96470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23043B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1FC467FB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C88014A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58A61E84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YOĞURMA ÇALIŞMALARI</w:t>
            </w:r>
          </w:p>
        </w:tc>
        <w:tc>
          <w:tcPr>
            <w:tcW w:w="531" w:type="dxa"/>
          </w:tcPr>
          <w:p w14:paraId="77ED955A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087910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BD2E88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5300F37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4F6D4564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CD5C819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655" w:type="dxa"/>
          </w:tcPr>
          <w:p w14:paraId="406A3E99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Kil hamuru hazırlar.</w:t>
            </w:r>
          </w:p>
        </w:tc>
        <w:tc>
          <w:tcPr>
            <w:tcW w:w="531" w:type="dxa"/>
          </w:tcPr>
          <w:p w14:paraId="46F0536A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CBCEF90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73F29E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D382EEE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373B15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E0BDA81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655" w:type="dxa"/>
          </w:tcPr>
          <w:p w14:paraId="17CA6427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Tuz seramiği hamuru hazırlar.</w:t>
            </w:r>
          </w:p>
        </w:tc>
        <w:tc>
          <w:tcPr>
            <w:tcW w:w="531" w:type="dxa"/>
          </w:tcPr>
          <w:p w14:paraId="4A70E51D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812652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4C0287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ADC609F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04FF3229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86740EE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655" w:type="dxa"/>
          </w:tcPr>
          <w:p w14:paraId="6C32BAB5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Tutkal seramiği hamuru hazırlar.</w:t>
            </w:r>
          </w:p>
        </w:tc>
        <w:tc>
          <w:tcPr>
            <w:tcW w:w="531" w:type="dxa"/>
          </w:tcPr>
          <w:p w14:paraId="7131A03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7DB9454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DD61F3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A78BD3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0EA6F32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D340046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655" w:type="dxa"/>
          </w:tcPr>
          <w:p w14:paraId="5EFB4BCE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Kağıt</w:t>
            </w:r>
            <w:proofErr w:type="gramEnd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 hamuru hazırlar.</w:t>
            </w:r>
          </w:p>
        </w:tc>
        <w:tc>
          <w:tcPr>
            <w:tcW w:w="531" w:type="dxa"/>
          </w:tcPr>
          <w:p w14:paraId="6997F786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5FFB9C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E86E8ED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8A29993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B8B3AF5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CB8C659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655" w:type="dxa"/>
          </w:tcPr>
          <w:p w14:paraId="079E47D6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Yoğurma maddeleri ile çalışırken dikkat edilecek noktaları bilir.</w:t>
            </w:r>
          </w:p>
        </w:tc>
        <w:tc>
          <w:tcPr>
            <w:tcW w:w="531" w:type="dxa"/>
          </w:tcPr>
          <w:p w14:paraId="5E3687D3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D05947F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A1ECD1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AAEB60F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17D1E89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761BD38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55" w:type="dxa"/>
          </w:tcPr>
          <w:p w14:paraId="6BA4DCB1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Yoğurma çalışmaları yapar.</w:t>
            </w:r>
          </w:p>
        </w:tc>
        <w:tc>
          <w:tcPr>
            <w:tcW w:w="531" w:type="dxa"/>
          </w:tcPr>
          <w:p w14:paraId="2EB359DA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18ADB16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7039B2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0632D6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066BEDE8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AD5B636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23BC1407" w14:textId="77777777" w:rsidR="00AF2A42" w:rsidRPr="00DA6E17" w:rsidRDefault="000D62D6" w:rsidP="008B668B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  <w:r w:rsidR="00AF2A42"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BOYAMA ÇALIŞMALARI</w:t>
            </w:r>
          </w:p>
        </w:tc>
        <w:tc>
          <w:tcPr>
            <w:tcW w:w="531" w:type="dxa"/>
          </w:tcPr>
          <w:p w14:paraId="0159254B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3F84C11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78B0D41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C885D31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75F3B3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5928D3B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655" w:type="dxa"/>
          </w:tcPr>
          <w:p w14:paraId="12411A3B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Parmak boya ile boyama yapar.</w:t>
            </w:r>
          </w:p>
        </w:tc>
        <w:tc>
          <w:tcPr>
            <w:tcW w:w="531" w:type="dxa"/>
          </w:tcPr>
          <w:p w14:paraId="6697FE6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007C5BA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5396AA0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6BC784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0270918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B70B89B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655" w:type="dxa"/>
          </w:tcPr>
          <w:p w14:paraId="4E66C82E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Pastel boya ile boyar.</w:t>
            </w:r>
          </w:p>
        </w:tc>
        <w:tc>
          <w:tcPr>
            <w:tcW w:w="531" w:type="dxa"/>
          </w:tcPr>
          <w:p w14:paraId="581A7D8D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B4F793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2E92705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58A929A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E21178A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494C4D2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655" w:type="dxa"/>
          </w:tcPr>
          <w:p w14:paraId="7A4F83BA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Kalem boya ile boyama yapar.</w:t>
            </w:r>
          </w:p>
        </w:tc>
        <w:tc>
          <w:tcPr>
            <w:tcW w:w="531" w:type="dxa"/>
          </w:tcPr>
          <w:p w14:paraId="577D75C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31CFD4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A2D9BC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2BD2AD6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1506CF3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69108D9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655" w:type="dxa"/>
          </w:tcPr>
          <w:p w14:paraId="150D4AB8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Sulu boya ile boyama yapar.</w:t>
            </w:r>
          </w:p>
        </w:tc>
        <w:tc>
          <w:tcPr>
            <w:tcW w:w="531" w:type="dxa"/>
          </w:tcPr>
          <w:p w14:paraId="39F83F2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39C5C05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082E7E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907A30B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21CFBEF9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1473762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655" w:type="dxa"/>
          </w:tcPr>
          <w:p w14:paraId="6424875C" w14:textId="77777777" w:rsidR="00AF2A42" w:rsidRPr="00DA6E17" w:rsidRDefault="00AF2A42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Boya malzemeleri ile boyama çalışmaları yapar.</w:t>
            </w:r>
          </w:p>
        </w:tc>
        <w:tc>
          <w:tcPr>
            <w:tcW w:w="531" w:type="dxa"/>
          </w:tcPr>
          <w:p w14:paraId="6869CFAD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E511855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81F51B7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48EB557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57C978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9DE0D61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655" w:type="dxa"/>
            <w:vAlign w:val="center"/>
          </w:tcPr>
          <w:p w14:paraId="16B4218D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Sprey boya ile boyama yapar</w:t>
            </w:r>
          </w:p>
        </w:tc>
        <w:tc>
          <w:tcPr>
            <w:tcW w:w="531" w:type="dxa"/>
          </w:tcPr>
          <w:p w14:paraId="1777D380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AF98E9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2E046C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108B10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200DB2C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7CF524B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655" w:type="dxa"/>
            <w:vAlign w:val="center"/>
          </w:tcPr>
          <w:p w14:paraId="7794DF22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Fırça ile boyama yapar</w:t>
            </w:r>
          </w:p>
        </w:tc>
        <w:tc>
          <w:tcPr>
            <w:tcW w:w="531" w:type="dxa"/>
          </w:tcPr>
          <w:p w14:paraId="25411E07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E29C3FD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350ABC2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8DA0C11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5A823458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8915F61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0C04DE37" w14:textId="77777777" w:rsidR="00AF2A42" w:rsidRPr="00DA6E17" w:rsidRDefault="00DA6E17" w:rsidP="008B66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  <w:r w:rsidR="00AF2A42"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TAHTA BOYA ÇALIŞMALARI</w:t>
            </w:r>
          </w:p>
        </w:tc>
        <w:tc>
          <w:tcPr>
            <w:tcW w:w="531" w:type="dxa"/>
          </w:tcPr>
          <w:p w14:paraId="31CD8C85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594880F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E3474B4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D6DDB4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11F535F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01EEFFB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655" w:type="dxa"/>
            <w:vAlign w:val="center"/>
          </w:tcPr>
          <w:p w14:paraId="4DE94C1F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Tahtayı zımparalar</w:t>
            </w:r>
          </w:p>
        </w:tc>
        <w:tc>
          <w:tcPr>
            <w:tcW w:w="531" w:type="dxa"/>
          </w:tcPr>
          <w:p w14:paraId="0A1A163C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5D3AE86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4DB2365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5E9B5EE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6364267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7232729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655" w:type="dxa"/>
            <w:vAlign w:val="center"/>
          </w:tcPr>
          <w:p w14:paraId="6AA203BE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Tahtayı fırça ile boyar</w:t>
            </w:r>
          </w:p>
        </w:tc>
        <w:tc>
          <w:tcPr>
            <w:tcW w:w="531" w:type="dxa"/>
          </w:tcPr>
          <w:p w14:paraId="6476848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1C766EB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9C4157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2787D1B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0B8C58B9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4254D4D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655" w:type="dxa"/>
            <w:vAlign w:val="center"/>
          </w:tcPr>
          <w:p w14:paraId="76133CD0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Yardımcı malzemeler ile tahtayı süsler</w:t>
            </w:r>
          </w:p>
        </w:tc>
        <w:tc>
          <w:tcPr>
            <w:tcW w:w="531" w:type="dxa"/>
          </w:tcPr>
          <w:p w14:paraId="5B110075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64B5CF3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439A4F5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279F3D7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A42" w:rsidRPr="00DA6E17" w14:paraId="75B7207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2346DFA" w14:textId="77777777" w:rsidR="00AF2A42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655" w:type="dxa"/>
            <w:vAlign w:val="center"/>
          </w:tcPr>
          <w:p w14:paraId="506BCF35" w14:textId="77777777" w:rsidR="00AF2A42" w:rsidRPr="00DA6E17" w:rsidRDefault="00AF2A42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Tahtayı sprey ile vernikler</w:t>
            </w:r>
          </w:p>
        </w:tc>
        <w:tc>
          <w:tcPr>
            <w:tcW w:w="531" w:type="dxa"/>
          </w:tcPr>
          <w:p w14:paraId="52F917B8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90FC429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CE53C53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148176A" w14:textId="77777777" w:rsidR="00AF2A42" w:rsidRPr="00DA6E17" w:rsidRDefault="00AF2A42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89CFA62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D66334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24CAED5C" w14:textId="77777777" w:rsidR="00DA6E17" w:rsidRPr="00DA6E17" w:rsidRDefault="00DA6E17" w:rsidP="008B66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*MANDAL ÇALIŞMALARI</w:t>
            </w:r>
          </w:p>
        </w:tc>
        <w:tc>
          <w:tcPr>
            <w:tcW w:w="531" w:type="dxa"/>
          </w:tcPr>
          <w:p w14:paraId="1800BAD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F0C8A7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F28F88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1D44D0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6554BE9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93E7BCF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655" w:type="dxa"/>
            <w:vAlign w:val="center"/>
          </w:tcPr>
          <w:p w14:paraId="2D2097E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Mandalı birbirinden ayırır.</w:t>
            </w:r>
          </w:p>
        </w:tc>
        <w:tc>
          <w:tcPr>
            <w:tcW w:w="531" w:type="dxa"/>
          </w:tcPr>
          <w:p w14:paraId="5671563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5060E4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45F2C8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23D579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15787DE4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14E1B9C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655" w:type="dxa"/>
            <w:vAlign w:val="center"/>
          </w:tcPr>
          <w:p w14:paraId="6C861426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Mandalın arasındaki teli çıkarır.</w:t>
            </w:r>
          </w:p>
        </w:tc>
        <w:tc>
          <w:tcPr>
            <w:tcW w:w="531" w:type="dxa"/>
          </w:tcPr>
          <w:p w14:paraId="6EBFE5E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2E3783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B87400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EB01DE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404628FA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A824C2D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655" w:type="dxa"/>
            <w:vAlign w:val="center"/>
          </w:tcPr>
          <w:p w14:paraId="03B1249B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Mandalı silikonla yapıştırır.</w:t>
            </w:r>
          </w:p>
        </w:tc>
        <w:tc>
          <w:tcPr>
            <w:tcW w:w="531" w:type="dxa"/>
          </w:tcPr>
          <w:p w14:paraId="3DD6020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617ED4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EF7965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B503D2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151F3B2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E9EE0AD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655" w:type="dxa"/>
            <w:vAlign w:val="center"/>
          </w:tcPr>
          <w:p w14:paraId="101E2F3B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Mandalı suyu boya ile boyar</w:t>
            </w:r>
          </w:p>
        </w:tc>
        <w:tc>
          <w:tcPr>
            <w:tcW w:w="531" w:type="dxa"/>
          </w:tcPr>
          <w:p w14:paraId="7106B0D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8BC049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009343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C257C5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61FCAC5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A2DB13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655" w:type="dxa"/>
            <w:vAlign w:val="center"/>
          </w:tcPr>
          <w:p w14:paraId="75F5827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Mandalı sprey boya ile boyar</w:t>
            </w:r>
          </w:p>
        </w:tc>
        <w:tc>
          <w:tcPr>
            <w:tcW w:w="531" w:type="dxa"/>
          </w:tcPr>
          <w:p w14:paraId="669A30F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45586F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02788A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7B216C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CFC476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CB2CD8B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32842F94" w14:textId="77777777" w:rsidR="00DA6E17" w:rsidRPr="00DA6E17" w:rsidRDefault="00DA6E17" w:rsidP="008B66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*İP ÇALIŞMALARI</w:t>
            </w:r>
          </w:p>
        </w:tc>
        <w:tc>
          <w:tcPr>
            <w:tcW w:w="531" w:type="dxa"/>
          </w:tcPr>
          <w:p w14:paraId="142211B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A0D6D5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029A69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8E8908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08F9CF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54C308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655" w:type="dxa"/>
            <w:vAlign w:val="center"/>
          </w:tcPr>
          <w:p w14:paraId="66EDA8E4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İpin uzunluğunu ölçer.</w:t>
            </w:r>
          </w:p>
        </w:tc>
        <w:tc>
          <w:tcPr>
            <w:tcW w:w="531" w:type="dxa"/>
          </w:tcPr>
          <w:p w14:paraId="46751F7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6454D5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BB490B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91FB5D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6BED09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086BCB4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655" w:type="dxa"/>
            <w:vAlign w:val="center"/>
          </w:tcPr>
          <w:p w14:paraId="1C02059B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İpi uzunluğuna göre keser.</w:t>
            </w:r>
          </w:p>
        </w:tc>
        <w:tc>
          <w:tcPr>
            <w:tcW w:w="531" w:type="dxa"/>
          </w:tcPr>
          <w:p w14:paraId="149DD85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6812A9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44BCA6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AA0D2A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4468529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156502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655" w:type="dxa"/>
            <w:vAlign w:val="center"/>
          </w:tcPr>
          <w:p w14:paraId="174EEE8C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İpi silikonla yapıştırır.</w:t>
            </w:r>
          </w:p>
        </w:tc>
        <w:tc>
          <w:tcPr>
            <w:tcW w:w="531" w:type="dxa"/>
          </w:tcPr>
          <w:p w14:paraId="4A2231A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CD871E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69632F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B2CE55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D52F7A0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13545F7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655" w:type="dxa"/>
            <w:vAlign w:val="center"/>
          </w:tcPr>
          <w:p w14:paraId="23CA1024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Farklı materyallerle </w:t>
            </w:r>
            <w:proofErr w:type="spellStart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silikonlanmış</w:t>
            </w:r>
            <w:proofErr w:type="spellEnd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 ipi süsler </w:t>
            </w:r>
          </w:p>
        </w:tc>
        <w:tc>
          <w:tcPr>
            <w:tcW w:w="531" w:type="dxa"/>
          </w:tcPr>
          <w:p w14:paraId="19D9EED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8ACD66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9A9B92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F32076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62D6" w:rsidRPr="00DA6E17" w14:paraId="043788AF" w14:textId="77777777" w:rsidTr="007253DE">
        <w:trPr>
          <w:trHeight w:val="227"/>
          <w:jc w:val="center"/>
        </w:trPr>
        <w:tc>
          <w:tcPr>
            <w:tcW w:w="426" w:type="dxa"/>
            <w:vAlign w:val="center"/>
          </w:tcPr>
          <w:p w14:paraId="32F27CAF" w14:textId="77777777" w:rsidR="000D62D6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1BA60AF6" w14:textId="77777777" w:rsidR="000D62D6" w:rsidRPr="00DA6E17" w:rsidRDefault="000D62D6" w:rsidP="000D62D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*MUM ÇALIŞMALARI</w:t>
            </w:r>
          </w:p>
        </w:tc>
        <w:tc>
          <w:tcPr>
            <w:tcW w:w="531" w:type="dxa"/>
          </w:tcPr>
          <w:p w14:paraId="4BFF3A7C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9738CF4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0F32152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A51EE81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62D6" w:rsidRPr="00DA6E17" w14:paraId="33AF3E53" w14:textId="77777777" w:rsidTr="007253DE">
        <w:trPr>
          <w:trHeight w:val="227"/>
          <w:jc w:val="center"/>
        </w:trPr>
        <w:tc>
          <w:tcPr>
            <w:tcW w:w="426" w:type="dxa"/>
            <w:vAlign w:val="center"/>
          </w:tcPr>
          <w:p w14:paraId="61835AEE" w14:textId="77777777" w:rsidR="000D62D6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655" w:type="dxa"/>
            <w:vAlign w:val="center"/>
          </w:tcPr>
          <w:p w14:paraId="07444B3F" w14:textId="77777777" w:rsidR="000D62D6" w:rsidRPr="00DA6E17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Mumu ocakta eritir.</w:t>
            </w:r>
          </w:p>
        </w:tc>
        <w:tc>
          <w:tcPr>
            <w:tcW w:w="531" w:type="dxa"/>
          </w:tcPr>
          <w:p w14:paraId="62076589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0CF14B5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35A38B9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73EEA4C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62D6" w:rsidRPr="00DA6E17" w14:paraId="6DC60D45" w14:textId="77777777" w:rsidTr="007253DE">
        <w:trPr>
          <w:trHeight w:val="227"/>
          <w:jc w:val="center"/>
        </w:trPr>
        <w:tc>
          <w:tcPr>
            <w:tcW w:w="426" w:type="dxa"/>
            <w:vAlign w:val="center"/>
          </w:tcPr>
          <w:p w14:paraId="64F6D263" w14:textId="77777777" w:rsidR="000D62D6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655" w:type="dxa"/>
            <w:vAlign w:val="center"/>
          </w:tcPr>
          <w:p w14:paraId="6BF210CE" w14:textId="77777777" w:rsidR="000D62D6" w:rsidRPr="00DA6E17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Muma boya katar.</w:t>
            </w:r>
          </w:p>
        </w:tc>
        <w:tc>
          <w:tcPr>
            <w:tcW w:w="531" w:type="dxa"/>
          </w:tcPr>
          <w:p w14:paraId="407B9DCE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161C21F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E611ABD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E4BD20C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62D6" w:rsidRPr="00DA6E17" w14:paraId="70D922D2" w14:textId="77777777" w:rsidTr="007253DE">
        <w:trPr>
          <w:trHeight w:val="227"/>
          <w:jc w:val="center"/>
        </w:trPr>
        <w:tc>
          <w:tcPr>
            <w:tcW w:w="426" w:type="dxa"/>
            <w:vAlign w:val="center"/>
          </w:tcPr>
          <w:p w14:paraId="61F7F418" w14:textId="77777777" w:rsidR="000D62D6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655" w:type="dxa"/>
            <w:vAlign w:val="center"/>
          </w:tcPr>
          <w:p w14:paraId="005C2972" w14:textId="77777777" w:rsidR="000D62D6" w:rsidRPr="00DA6E17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Muma koku döker.</w:t>
            </w:r>
          </w:p>
        </w:tc>
        <w:tc>
          <w:tcPr>
            <w:tcW w:w="531" w:type="dxa"/>
          </w:tcPr>
          <w:p w14:paraId="6AAE9D07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7CB1299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49565E0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2722A9B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62D6" w:rsidRPr="00DA6E17" w14:paraId="500A8079" w14:textId="77777777" w:rsidTr="007253DE">
        <w:trPr>
          <w:trHeight w:val="227"/>
          <w:jc w:val="center"/>
        </w:trPr>
        <w:tc>
          <w:tcPr>
            <w:tcW w:w="426" w:type="dxa"/>
            <w:vAlign w:val="center"/>
          </w:tcPr>
          <w:p w14:paraId="5519BA11" w14:textId="77777777" w:rsidR="000D62D6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655" w:type="dxa"/>
            <w:vAlign w:val="center"/>
          </w:tcPr>
          <w:p w14:paraId="5703FE9B" w14:textId="77777777" w:rsidR="000D62D6" w:rsidRPr="00DA6E17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Mumu kaplara boşaltır.</w:t>
            </w:r>
          </w:p>
        </w:tc>
        <w:tc>
          <w:tcPr>
            <w:tcW w:w="531" w:type="dxa"/>
          </w:tcPr>
          <w:p w14:paraId="4F4B77BE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D3DA265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08BC585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D256E6F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62D6" w:rsidRPr="00DA6E17" w14:paraId="73B88529" w14:textId="77777777" w:rsidTr="007253DE">
        <w:trPr>
          <w:trHeight w:val="227"/>
          <w:jc w:val="center"/>
        </w:trPr>
        <w:tc>
          <w:tcPr>
            <w:tcW w:w="426" w:type="dxa"/>
            <w:vAlign w:val="center"/>
          </w:tcPr>
          <w:p w14:paraId="3DEF8E3B" w14:textId="77777777" w:rsidR="000D62D6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655" w:type="dxa"/>
            <w:vAlign w:val="center"/>
          </w:tcPr>
          <w:p w14:paraId="2A3032F8" w14:textId="77777777" w:rsidR="000D62D6" w:rsidRPr="00DA6E17" w:rsidRDefault="000D62D6" w:rsidP="007253DE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Muma fitil koyar.</w:t>
            </w:r>
          </w:p>
        </w:tc>
        <w:tc>
          <w:tcPr>
            <w:tcW w:w="531" w:type="dxa"/>
          </w:tcPr>
          <w:p w14:paraId="16201D27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90B1876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9B66904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5E7ABDA" w14:textId="77777777" w:rsidR="000D62D6" w:rsidRPr="00DA6E17" w:rsidRDefault="000D62D6" w:rsidP="007253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AFA1CD3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8D9743A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194C91FD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BONCUK BİLEKLİK ÇALIŞMALARI</w:t>
            </w:r>
          </w:p>
        </w:tc>
        <w:tc>
          <w:tcPr>
            <w:tcW w:w="531" w:type="dxa"/>
          </w:tcPr>
          <w:p w14:paraId="2989643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6D73D0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A4CBFE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D6A1D7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606E17D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830B16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655" w:type="dxa"/>
            <w:vAlign w:val="center"/>
          </w:tcPr>
          <w:p w14:paraId="2F11B147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Boncukları misinaya dizer.</w:t>
            </w:r>
          </w:p>
        </w:tc>
        <w:tc>
          <w:tcPr>
            <w:tcW w:w="531" w:type="dxa"/>
          </w:tcPr>
          <w:p w14:paraId="54CABED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1092ED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8564F3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22A90E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B5D75FA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10548E3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655" w:type="dxa"/>
            <w:vAlign w:val="center"/>
          </w:tcPr>
          <w:p w14:paraId="02C9FA18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Misinaya düğüm atar.</w:t>
            </w:r>
          </w:p>
        </w:tc>
        <w:tc>
          <w:tcPr>
            <w:tcW w:w="531" w:type="dxa"/>
          </w:tcPr>
          <w:p w14:paraId="198C251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077A9F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9BF511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B962D8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6B1FE2A3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B83BACF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655" w:type="dxa"/>
            <w:vAlign w:val="center"/>
          </w:tcPr>
          <w:p w14:paraId="27A25983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KEÇE ÇANTA ÇALIŞMASI</w:t>
            </w:r>
          </w:p>
        </w:tc>
        <w:tc>
          <w:tcPr>
            <w:tcW w:w="531" w:type="dxa"/>
          </w:tcPr>
          <w:p w14:paraId="1A50C6E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7EBCE0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C4CE12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C6573F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69168D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14681B9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655" w:type="dxa"/>
            <w:vAlign w:val="center"/>
          </w:tcPr>
          <w:p w14:paraId="48EB6F72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Kesilip yanları delinmiş keçeleri iğne ve iplikle birleştirir.</w:t>
            </w:r>
          </w:p>
        </w:tc>
        <w:tc>
          <w:tcPr>
            <w:tcW w:w="531" w:type="dxa"/>
          </w:tcPr>
          <w:p w14:paraId="0B1F4F1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B29132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1D14A3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518E18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11DAAA6B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370CF3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655" w:type="dxa"/>
            <w:vAlign w:val="center"/>
          </w:tcPr>
          <w:p w14:paraId="19C9234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Birleştirdiği çantaya kesilmiş keçe süsler yapıştırabilir.</w:t>
            </w:r>
          </w:p>
        </w:tc>
        <w:tc>
          <w:tcPr>
            <w:tcW w:w="531" w:type="dxa"/>
          </w:tcPr>
          <w:p w14:paraId="545C2A0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EC4F4F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4F721F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7DFDAD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6D6D5ED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CC89594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061F05EB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KUTU ÇALIŞMASI</w:t>
            </w:r>
          </w:p>
        </w:tc>
        <w:tc>
          <w:tcPr>
            <w:tcW w:w="531" w:type="dxa"/>
          </w:tcPr>
          <w:p w14:paraId="6F32AFD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6915A3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13E10C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5154E6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26AB20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7DB67DF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655" w:type="dxa"/>
            <w:vAlign w:val="center"/>
          </w:tcPr>
          <w:p w14:paraId="572C97B9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Suntaya kürdanları batırır.</w:t>
            </w:r>
          </w:p>
        </w:tc>
        <w:tc>
          <w:tcPr>
            <w:tcW w:w="531" w:type="dxa"/>
          </w:tcPr>
          <w:p w14:paraId="64C5798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6D3604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620199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881B0D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821658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23C82AC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655" w:type="dxa"/>
            <w:vAlign w:val="center"/>
          </w:tcPr>
          <w:p w14:paraId="266DC8F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İpleri bir alt bir üst kürdanların arasından geçirir.</w:t>
            </w:r>
          </w:p>
        </w:tc>
        <w:tc>
          <w:tcPr>
            <w:tcW w:w="531" w:type="dxa"/>
          </w:tcPr>
          <w:p w14:paraId="5CC291D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F61486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223A82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CF7C3D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AC08D48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441A685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655" w:type="dxa"/>
            <w:vAlign w:val="center"/>
          </w:tcPr>
          <w:p w14:paraId="559DFD2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Aralarına boncuk takar.</w:t>
            </w:r>
          </w:p>
        </w:tc>
        <w:tc>
          <w:tcPr>
            <w:tcW w:w="531" w:type="dxa"/>
          </w:tcPr>
          <w:p w14:paraId="2904B96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54952C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8FA46A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475801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62A9F04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7F8FE9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655" w:type="dxa"/>
            <w:vAlign w:val="center"/>
          </w:tcPr>
          <w:p w14:paraId="364ABA72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Örme işlemini bitirir.</w:t>
            </w:r>
          </w:p>
        </w:tc>
        <w:tc>
          <w:tcPr>
            <w:tcW w:w="531" w:type="dxa"/>
          </w:tcPr>
          <w:p w14:paraId="6BDF82F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8B0894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790897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EF69E7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E9F0552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C231720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593AE2B7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KİTAP AYRACI ÇALIŞMALARI</w:t>
            </w:r>
          </w:p>
        </w:tc>
        <w:tc>
          <w:tcPr>
            <w:tcW w:w="531" w:type="dxa"/>
          </w:tcPr>
          <w:p w14:paraId="43187A3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D168EB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56DD56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1A1935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39C1CFB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59BC68D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655" w:type="dxa"/>
            <w:vAlign w:val="center"/>
          </w:tcPr>
          <w:p w14:paraId="441CC5B2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Tahta çubuğu düz bir yere koyar.</w:t>
            </w:r>
          </w:p>
        </w:tc>
        <w:tc>
          <w:tcPr>
            <w:tcW w:w="531" w:type="dxa"/>
          </w:tcPr>
          <w:p w14:paraId="1ED9198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9B51E0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44E693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F26EE9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9320F9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71081E8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7655" w:type="dxa"/>
            <w:vAlign w:val="center"/>
          </w:tcPr>
          <w:p w14:paraId="0F546804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Kesilmiş keçeyi çubuğun üstüne yapıştırır.</w:t>
            </w:r>
          </w:p>
        </w:tc>
        <w:tc>
          <w:tcPr>
            <w:tcW w:w="531" w:type="dxa"/>
          </w:tcPr>
          <w:p w14:paraId="342726E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D0CA11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88CF78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2FFC4E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6F93DFE4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08BD6E2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655" w:type="dxa"/>
            <w:vAlign w:val="center"/>
          </w:tcPr>
          <w:p w14:paraId="6FBF988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Çubuğa sprey vernik sıkar.</w:t>
            </w:r>
          </w:p>
        </w:tc>
        <w:tc>
          <w:tcPr>
            <w:tcW w:w="531" w:type="dxa"/>
          </w:tcPr>
          <w:p w14:paraId="244C747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41D2D9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E6A8EF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8FC3BE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C32359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7012425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21D44BBA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KALEMLİK ÇALIŞMALARI</w:t>
            </w:r>
          </w:p>
        </w:tc>
        <w:tc>
          <w:tcPr>
            <w:tcW w:w="531" w:type="dxa"/>
          </w:tcPr>
          <w:p w14:paraId="6869DF7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0AE70E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F2D5EB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A97CA2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62909BC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D3FE23D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655" w:type="dxa"/>
            <w:vAlign w:val="center"/>
          </w:tcPr>
          <w:p w14:paraId="06D710F6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Mandalları birbirinden ayırır.</w:t>
            </w:r>
          </w:p>
        </w:tc>
        <w:tc>
          <w:tcPr>
            <w:tcW w:w="531" w:type="dxa"/>
          </w:tcPr>
          <w:p w14:paraId="03B255D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B93832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51B408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187D20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25AE8E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0B5D1BA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655" w:type="dxa"/>
            <w:vAlign w:val="center"/>
          </w:tcPr>
          <w:p w14:paraId="3A3BA6A3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Sulu boya ile boyar.</w:t>
            </w:r>
          </w:p>
        </w:tc>
        <w:tc>
          <w:tcPr>
            <w:tcW w:w="531" w:type="dxa"/>
          </w:tcPr>
          <w:p w14:paraId="1D747B6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8AFF7F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1C9744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87DEF8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46CF65D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4A6D8F6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655" w:type="dxa"/>
            <w:vAlign w:val="center"/>
          </w:tcPr>
          <w:p w14:paraId="6FDE41C9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Küçük saksının etrafına yapıştırır.</w:t>
            </w:r>
          </w:p>
        </w:tc>
        <w:tc>
          <w:tcPr>
            <w:tcW w:w="531" w:type="dxa"/>
          </w:tcPr>
          <w:p w14:paraId="3C8EB5D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9E3535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10241E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EA7CF7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C61729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D83DABB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655" w:type="dxa"/>
            <w:vAlign w:val="center"/>
          </w:tcPr>
          <w:p w14:paraId="666AECA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Sprey vernik sıkar.</w:t>
            </w:r>
          </w:p>
        </w:tc>
        <w:tc>
          <w:tcPr>
            <w:tcW w:w="531" w:type="dxa"/>
          </w:tcPr>
          <w:p w14:paraId="2F06CA9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297EF7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9CA301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CA40BB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1C34B75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1771820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40E55FB6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MAGNET ÇALIŞMALARI</w:t>
            </w:r>
          </w:p>
        </w:tc>
        <w:tc>
          <w:tcPr>
            <w:tcW w:w="531" w:type="dxa"/>
          </w:tcPr>
          <w:p w14:paraId="3A95AC0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AF5330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BB36D0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D69BAE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917EF2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D6B5D8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655" w:type="dxa"/>
            <w:vAlign w:val="center"/>
          </w:tcPr>
          <w:p w14:paraId="0AEED4DD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Çubukları yan yana koyar</w:t>
            </w:r>
          </w:p>
        </w:tc>
        <w:tc>
          <w:tcPr>
            <w:tcW w:w="531" w:type="dxa"/>
          </w:tcPr>
          <w:p w14:paraId="0768E23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DBA960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A1B03D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96EC21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E06139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63E710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655" w:type="dxa"/>
            <w:vAlign w:val="center"/>
          </w:tcPr>
          <w:p w14:paraId="5481F1ED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Üstlerine koyacağı çubuğa tutkal sürer</w:t>
            </w:r>
          </w:p>
        </w:tc>
        <w:tc>
          <w:tcPr>
            <w:tcW w:w="531" w:type="dxa"/>
          </w:tcPr>
          <w:p w14:paraId="182B04B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5609E5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6A87DB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8EB180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430ADD2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A299D02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655" w:type="dxa"/>
            <w:vAlign w:val="center"/>
          </w:tcPr>
          <w:p w14:paraId="19792ED2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Tutkal sürdüğü çubukları yapıştırır</w:t>
            </w:r>
          </w:p>
        </w:tc>
        <w:tc>
          <w:tcPr>
            <w:tcW w:w="531" w:type="dxa"/>
          </w:tcPr>
          <w:p w14:paraId="5905E0A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187CFD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23C4F6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EBF116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10463CE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2D3FBDD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655" w:type="dxa"/>
            <w:vAlign w:val="center"/>
          </w:tcPr>
          <w:p w14:paraId="6972121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Keçe süsleri tahtalara yapıştırır.</w:t>
            </w:r>
          </w:p>
        </w:tc>
        <w:tc>
          <w:tcPr>
            <w:tcW w:w="531" w:type="dxa"/>
          </w:tcPr>
          <w:p w14:paraId="582C0CA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CEDA9B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494F64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1B7B92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5AC3E7E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19BEEF7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655" w:type="dxa"/>
            <w:vAlign w:val="center"/>
          </w:tcPr>
          <w:p w14:paraId="062B73A5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Magnetlere sprey vernik sıkar.</w:t>
            </w:r>
          </w:p>
        </w:tc>
        <w:tc>
          <w:tcPr>
            <w:tcW w:w="531" w:type="dxa"/>
          </w:tcPr>
          <w:p w14:paraId="4C00226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C35DD9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9826E2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BC7A90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0CD6BAD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BE65684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5E91F1A0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BALON İLE İP ÇALIŞMALARI</w:t>
            </w:r>
          </w:p>
        </w:tc>
        <w:tc>
          <w:tcPr>
            <w:tcW w:w="531" w:type="dxa"/>
          </w:tcPr>
          <w:p w14:paraId="1FEF61A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D81943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F20C2D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6DEEA4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ADF8F6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3A877D4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7655" w:type="dxa"/>
            <w:vAlign w:val="center"/>
          </w:tcPr>
          <w:p w14:paraId="5109F1C2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Balonu şişirir</w:t>
            </w:r>
          </w:p>
        </w:tc>
        <w:tc>
          <w:tcPr>
            <w:tcW w:w="531" w:type="dxa"/>
          </w:tcPr>
          <w:p w14:paraId="058C7A7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942082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53FCED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BEE953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532571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D8E8C75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655" w:type="dxa"/>
            <w:vAlign w:val="center"/>
          </w:tcPr>
          <w:p w14:paraId="10AF5D5E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Balonun ağzını ip ile bağlar.</w:t>
            </w:r>
          </w:p>
        </w:tc>
        <w:tc>
          <w:tcPr>
            <w:tcW w:w="531" w:type="dxa"/>
          </w:tcPr>
          <w:p w14:paraId="329D922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1FD969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886512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3E4378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F077C93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744A1B2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655" w:type="dxa"/>
            <w:vAlign w:val="center"/>
          </w:tcPr>
          <w:p w14:paraId="6EFBD8F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Fırça ile balonun üzerine tutkal sürer.</w:t>
            </w:r>
          </w:p>
        </w:tc>
        <w:tc>
          <w:tcPr>
            <w:tcW w:w="531" w:type="dxa"/>
          </w:tcPr>
          <w:p w14:paraId="4EBE86F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E4D984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1D721F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53E386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465B5729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D42EF1D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655" w:type="dxa"/>
            <w:vAlign w:val="center"/>
          </w:tcPr>
          <w:p w14:paraId="1BDC11F7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Tutkallı balona ipleri dolar.</w:t>
            </w:r>
          </w:p>
        </w:tc>
        <w:tc>
          <w:tcPr>
            <w:tcW w:w="531" w:type="dxa"/>
          </w:tcPr>
          <w:p w14:paraId="64A9EFD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66222E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DE0F88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AABA81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EB66A3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92BA892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655" w:type="dxa"/>
            <w:vAlign w:val="center"/>
          </w:tcPr>
          <w:p w14:paraId="5AEEB95C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Fırça ile iplerin üzerine tekrar tutkal sürer.</w:t>
            </w:r>
          </w:p>
        </w:tc>
        <w:tc>
          <w:tcPr>
            <w:tcW w:w="531" w:type="dxa"/>
          </w:tcPr>
          <w:p w14:paraId="1349F3D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71C246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DAE083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87F178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40D2CA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7148C9B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655" w:type="dxa"/>
            <w:vAlign w:val="center"/>
          </w:tcPr>
          <w:p w14:paraId="3A62CFA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Kuruyan balonu patlatır.</w:t>
            </w:r>
          </w:p>
        </w:tc>
        <w:tc>
          <w:tcPr>
            <w:tcW w:w="531" w:type="dxa"/>
          </w:tcPr>
          <w:p w14:paraId="7BC42B9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FC9A42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5ABA46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4CF697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77B91AAB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877E92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655" w:type="dxa"/>
            <w:vAlign w:val="center"/>
          </w:tcPr>
          <w:p w14:paraId="1B374945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Balonu iplerden ayırmayı yapar.</w:t>
            </w:r>
          </w:p>
        </w:tc>
        <w:tc>
          <w:tcPr>
            <w:tcW w:w="531" w:type="dxa"/>
          </w:tcPr>
          <w:p w14:paraId="33028AF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39A4110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FBEA4A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FC084F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D0F3FE3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340FB66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655" w:type="dxa"/>
            <w:vAlign w:val="center"/>
          </w:tcPr>
          <w:p w14:paraId="3EF93379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İplere sprey vernik sıkabilir.</w:t>
            </w:r>
          </w:p>
        </w:tc>
        <w:tc>
          <w:tcPr>
            <w:tcW w:w="531" w:type="dxa"/>
          </w:tcPr>
          <w:p w14:paraId="7938845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83AFB1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9BE8AD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DE09DB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523972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D12A92D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0FF108A7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BALON İLE BONCUK ÇALIŞMALARI</w:t>
            </w:r>
          </w:p>
        </w:tc>
        <w:tc>
          <w:tcPr>
            <w:tcW w:w="531" w:type="dxa"/>
          </w:tcPr>
          <w:p w14:paraId="2CE5B85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3DD10D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2DB9C8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E120A5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97BB79D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169999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655" w:type="dxa"/>
            <w:vAlign w:val="center"/>
          </w:tcPr>
          <w:p w14:paraId="2B351B94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Balonu şişirir ve ağzını bağlar.</w:t>
            </w:r>
          </w:p>
        </w:tc>
        <w:tc>
          <w:tcPr>
            <w:tcW w:w="531" w:type="dxa"/>
          </w:tcPr>
          <w:p w14:paraId="2F6FD6A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08BA9D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8FFE57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C12D4D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0CC3A13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A3FB968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655" w:type="dxa"/>
            <w:vAlign w:val="center"/>
          </w:tcPr>
          <w:p w14:paraId="29B8AD8A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Fırça ile balonun üzerine tutkal sürer.</w:t>
            </w:r>
          </w:p>
        </w:tc>
        <w:tc>
          <w:tcPr>
            <w:tcW w:w="531" w:type="dxa"/>
          </w:tcPr>
          <w:p w14:paraId="2CE64A0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9B369B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2EAF2D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A72CA6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4BA116EA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5DC9E27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7655" w:type="dxa"/>
            <w:vAlign w:val="center"/>
          </w:tcPr>
          <w:p w14:paraId="6BAC214C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Tutkallı balonu boncuklara batırır.</w:t>
            </w:r>
          </w:p>
        </w:tc>
        <w:tc>
          <w:tcPr>
            <w:tcW w:w="531" w:type="dxa"/>
          </w:tcPr>
          <w:p w14:paraId="458651D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CFDF72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60045E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387610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69C312F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DF8E7A5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655" w:type="dxa"/>
            <w:vAlign w:val="center"/>
          </w:tcPr>
          <w:p w14:paraId="50DBA093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Kuruyan balonu patlatır.</w:t>
            </w:r>
          </w:p>
        </w:tc>
        <w:tc>
          <w:tcPr>
            <w:tcW w:w="531" w:type="dxa"/>
          </w:tcPr>
          <w:p w14:paraId="14ABF60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4094C9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3CC40F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DE4B36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E446D1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BBB6F6F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7655" w:type="dxa"/>
            <w:vAlign w:val="center"/>
          </w:tcPr>
          <w:p w14:paraId="60AEF021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Balonu boncuklardan ayırmayı yapar.</w:t>
            </w:r>
          </w:p>
        </w:tc>
        <w:tc>
          <w:tcPr>
            <w:tcW w:w="531" w:type="dxa"/>
          </w:tcPr>
          <w:p w14:paraId="323F171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966169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C7E5A8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663D08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1DB4909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219EA38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7655" w:type="dxa"/>
            <w:vAlign w:val="center"/>
          </w:tcPr>
          <w:p w14:paraId="073B182D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Boncuklara sprey vernik sıkabilir.</w:t>
            </w:r>
          </w:p>
        </w:tc>
        <w:tc>
          <w:tcPr>
            <w:tcW w:w="531" w:type="dxa"/>
          </w:tcPr>
          <w:p w14:paraId="011B21C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8ECC32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E07E83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0656A8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062B8E68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31BB8A3" w14:textId="77777777" w:rsidR="00DA6E17" w:rsidRPr="00DA6E17" w:rsidRDefault="00DA6E17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49871F81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KAĞIT</w:t>
            </w:r>
            <w:proofErr w:type="gramEnd"/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İŞLERİ</w:t>
            </w:r>
          </w:p>
        </w:tc>
        <w:tc>
          <w:tcPr>
            <w:tcW w:w="531" w:type="dxa"/>
          </w:tcPr>
          <w:p w14:paraId="5FD06CF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9F1C03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A67A81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5A8575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6919B6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002F18A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7655" w:type="dxa"/>
          </w:tcPr>
          <w:p w14:paraId="1BF91918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Kağıdı</w:t>
            </w:r>
            <w:proofErr w:type="gramEnd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 yırtar.</w:t>
            </w:r>
          </w:p>
        </w:tc>
        <w:tc>
          <w:tcPr>
            <w:tcW w:w="531" w:type="dxa"/>
          </w:tcPr>
          <w:p w14:paraId="3E447F0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4C9995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50D679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E4CE24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15D1C22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0B02AD10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7655" w:type="dxa"/>
          </w:tcPr>
          <w:p w14:paraId="00B5E39B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Yırtma çalışmaları yapar.</w:t>
            </w:r>
          </w:p>
        </w:tc>
        <w:tc>
          <w:tcPr>
            <w:tcW w:w="531" w:type="dxa"/>
          </w:tcPr>
          <w:p w14:paraId="5CE96BE7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1DD586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3956AC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62DCB0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3B8940A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B111A85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7655" w:type="dxa"/>
          </w:tcPr>
          <w:p w14:paraId="4A333270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Kağıdı</w:t>
            </w:r>
            <w:proofErr w:type="gramEnd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 katlar.</w:t>
            </w:r>
          </w:p>
        </w:tc>
        <w:tc>
          <w:tcPr>
            <w:tcW w:w="531" w:type="dxa"/>
          </w:tcPr>
          <w:p w14:paraId="2922CF8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780238B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9E0597F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ED63A5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C64AC8D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B82E63F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655" w:type="dxa"/>
          </w:tcPr>
          <w:p w14:paraId="07C7B79C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Katlama çalışmaları yapar.</w:t>
            </w:r>
          </w:p>
        </w:tc>
        <w:tc>
          <w:tcPr>
            <w:tcW w:w="531" w:type="dxa"/>
          </w:tcPr>
          <w:p w14:paraId="13DBA26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BF2353D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5F14D9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53B3B74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7C1B840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D3C8E24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7655" w:type="dxa"/>
          </w:tcPr>
          <w:p w14:paraId="3725CAA7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Malzemeyi yapıştırır.</w:t>
            </w:r>
          </w:p>
        </w:tc>
        <w:tc>
          <w:tcPr>
            <w:tcW w:w="531" w:type="dxa"/>
          </w:tcPr>
          <w:p w14:paraId="3FDC3EC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F608D5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61C1069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DAE6E13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3E9F2BD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DC657ED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655" w:type="dxa"/>
          </w:tcPr>
          <w:p w14:paraId="7D27EF6B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Yapıştırma çalışmaları yapar.</w:t>
            </w:r>
          </w:p>
        </w:tc>
        <w:tc>
          <w:tcPr>
            <w:tcW w:w="531" w:type="dxa"/>
          </w:tcPr>
          <w:p w14:paraId="0018D14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321A94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D67AE6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D9ABA4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2179D5A0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1122389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655" w:type="dxa"/>
          </w:tcPr>
          <w:p w14:paraId="3FEA27AB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Kağıdı</w:t>
            </w:r>
            <w:proofErr w:type="gramEnd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 keser.</w:t>
            </w:r>
          </w:p>
        </w:tc>
        <w:tc>
          <w:tcPr>
            <w:tcW w:w="531" w:type="dxa"/>
          </w:tcPr>
          <w:p w14:paraId="1500B05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67A2F6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8788F6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422433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651BD52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5A050E86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655" w:type="dxa"/>
          </w:tcPr>
          <w:p w14:paraId="0F0B1BC0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Makasla kesme çalışmaları yapar.</w:t>
            </w:r>
          </w:p>
        </w:tc>
        <w:tc>
          <w:tcPr>
            <w:tcW w:w="531" w:type="dxa"/>
          </w:tcPr>
          <w:p w14:paraId="38344BE6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9508468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0F4590E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9094EAC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17" w:rsidRPr="00DA6E17" w14:paraId="59EB127B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77CC391D" w14:textId="77777777" w:rsidR="00DA6E17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655" w:type="dxa"/>
          </w:tcPr>
          <w:p w14:paraId="70B7FD7A" w14:textId="77777777" w:rsidR="00DA6E17" w:rsidRPr="00DA6E17" w:rsidRDefault="00DA6E17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Kağıt</w:t>
            </w:r>
            <w:proofErr w:type="gramEnd"/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 şekillendirme çalışmaları yapar.</w:t>
            </w:r>
          </w:p>
        </w:tc>
        <w:tc>
          <w:tcPr>
            <w:tcW w:w="531" w:type="dxa"/>
          </w:tcPr>
          <w:p w14:paraId="5D841965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FCF1D12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79B0C2A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22E6BD1" w14:textId="77777777" w:rsidR="00DA6E17" w:rsidRPr="00DA6E17" w:rsidRDefault="00DA6E17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3BD91E90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A30E58E" w14:textId="77777777" w:rsidR="00DE6831" w:rsidRPr="00DA6E17" w:rsidRDefault="00DE6831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30E34F81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BASKI ÇALIŞMALARI</w:t>
            </w:r>
          </w:p>
        </w:tc>
        <w:tc>
          <w:tcPr>
            <w:tcW w:w="531" w:type="dxa"/>
          </w:tcPr>
          <w:p w14:paraId="1B6DD651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FC39BB8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E39C7D2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9B3A54C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439B4624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3765EDF" w14:textId="77777777" w:rsidR="00DE6831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7655" w:type="dxa"/>
          </w:tcPr>
          <w:p w14:paraId="3F223B59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Sünger baskısı yapar.</w:t>
            </w:r>
          </w:p>
        </w:tc>
        <w:tc>
          <w:tcPr>
            <w:tcW w:w="531" w:type="dxa"/>
          </w:tcPr>
          <w:p w14:paraId="1F4B90DD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101255C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403014F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255E0BB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538EED1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6DEB59C" w14:textId="77777777" w:rsidR="00DE6831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655" w:type="dxa"/>
          </w:tcPr>
          <w:p w14:paraId="18E9F60B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Yaprak baskısı yapar.</w:t>
            </w:r>
          </w:p>
        </w:tc>
        <w:tc>
          <w:tcPr>
            <w:tcW w:w="531" w:type="dxa"/>
          </w:tcPr>
          <w:p w14:paraId="6290CBB3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7E38BB5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F739E5C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18EEFB6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2A5D0694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D2B3CC4" w14:textId="77777777" w:rsidR="00DE6831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655" w:type="dxa"/>
          </w:tcPr>
          <w:p w14:paraId="6EC6ECC3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İp baskısı yapar.</w:t>
            </w:r>
          </w:p>
        </w:tc>
        <w:tc>
          <w:tcPr>
            <w:tcW w:w="531" w:type="dxa"/>
          </w:tcPr>
          <w:p w14:paraId="6075F291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7E79CF0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B7C6B1E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F26461F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63A1108C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DD22439" w14:textId="77777777" w:rsidR="00DE6831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7655" w:type="dxa"/>
          </w:tcPr>
          <w:p w14:paraId="11C46AFD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Patates baskısı yapar.</w:t>
            </w:r>
          </w:p>
        </w:tc>
        <w:tc>
          <w:tcPr>
            <w:tcW w:w="531" w:type="dxa"/>
          </w:tcPr>
          <w:p w14:paraId="37491BF1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0AC1B097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3A041A2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602C734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68880917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3504B209" w14:textId="77777777" w:rsidR="00DE6831" w:rsidRPr="00DA6E17" w:rsidRDefault="00DE6831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102EE1AF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DEKORATİF EV SÜSÜ ÇALIŞMALARI</w:t>
            </w:r>
          </w:p>
        </w:tc>
        <w:tc>
          <w:tcPr>
            <w:tcW w:w="531" w:type="dxa"/>
          </w:tcPr>
          <w:p w14:paraId="7194A4F4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E890F30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B188985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7606825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0081DA75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45D1934B" w14:textId="77777777" w:rsidR="00DE6831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655" w:type="dxa"/>
          </w:tcPr>
          <w:p w14:paraId="140C7938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Dekoratif kullanım amaçlı nesneleri tanır.</w:t>
            </w:r>
          </w:p>
        </w:tc>
        <w:tc>
          <w:tcPr>
            <w:tcW w:w="531" w:type="dxa"/>
          </w:tcPr>
          <w:p w14:paraId="3D930C12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D42E741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AAE84DA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42B69AD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4F55C1C5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0A66E5C" w14:textId="77777777" w:rsidR="00DE6831" w:rsidRPr="00DA6E17" w:rsidRDefault="000D62D6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655" w:type="dxa"/>
          </w:tcPr>
          <w:p w14:paraId="5BE46735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Verilen örneklere uygun çalışmalar yapar.</w:t>
            </w:r>
          </w:p>
        </w:tc>
        <w:tc>
          <w:tcPr>
            <w:tcW w:w="531" w:type="dxa"/>
          </w:tcPr>
          <w:p w14:paraId="645852E7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B7146B4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3B2389D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5732B4FA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03EF5BD1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7F79270" w14:textId="77777777" w:rsidR="00DE6831" w:rsidRPr="00DA6E17" w:rsidRDefault="00DE6831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5FB98D6E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1" w:type="dxa"/>
          </w:tcPr>
          <w:p w14:paraId="6C739E62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A90053F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72260E16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8F757C8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736AEFF8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10A21155" w14:textId="77777777" w:rsidR="00DE6831" w:rsidRPr="00DA6E17" w:rsidRDefault="00DE6831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347FAA65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0B8A73B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6F4414C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4379E9A9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705C532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0634AE3F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6884F101" w14:textId="77777777" w:rsidR="00DE6831" w:rsidRPr="00DA6E17" w:rsidRDefault="00DE6831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</w:tcPr>
          <w:p w14:paraId="4F1EB391" w14:textId="77777777" w:rsidR="00DE6831" w:rsidRPr="00DA6E17" w:rsidRDefault="00DE6831" w:rsidP="008B668B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7DB9358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DB096B8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2A93056F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5443F13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447BF9D9" w14:textId="77777777" w:rsidTr="00DA6E17">
        <w:trPr>
          <w:trHeight w:val="227"/>
          <w:jc w:val="center"/>
        </w:trPr>
        <w:tc>
          <w:tcPr>
            <w:tcW w:w="426" w:type="dxa"/>
            <w:vAlign w:val="center"/>
          </w:tcPr>
          <w:p w14:paraId="2E0D6168" w14:textId="77777777" w:rsidR="00DE6831" w:rsidRPr="00DA6E17" w:rsidRDefault="00DE6831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vAlign w:val="center"/>
          </w:tcPr>
          <w:p w14:paraId="525EA74D" w14:textId="77777777" w:rsidR="00DE6831" w:rsidRPr="00DA6E17" w:rsidRDefault="00DE6831" w:rsidP="008B66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14450A9E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7B51A7A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39C5944F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" w:type="dxa"/>
          </w:tcPr>
          <w:p w14:paraId="6BD77A4E" w14:textId="77777777" w:rsidR="00DE6831" w:rsidRPr="00DA6E17" w:rsidRDefault="00DE6831" w:rsidP="008B66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831" w:rsidRPr="00DA6E17" w14:paraId="13E23DAD" w14:textId="77777777" w:rsidTr="00DA6E17">
        <w:trPr>
          <w:trHeight w:val="227"/>
          <w:jc w:val="center"/>
        </w:trPr>
        <w:tc>
          <w:tcPr>
            <w:tcW w:w="10205" w:type="dxa"/>
            <w:gridSpan w:val="6"/>
            <w:vAlign w:val="center"/>
          </w:tcPr>
          <w:p w14:paraId="632CC8E1" w14:textId="77777777" w:rsidR="00DE6831" w:rsidRPr="00DA6E17" w:rsidRDefault="00DE6831" w:rsidP="00DA6E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351C7" w14:textId="77777777" w:rsidR="00DE6831" w:rsidRPr="00DA6E17" w:rsidRDefault="00DE6831" w:rsidP="00DA6E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Kaba Değerlendirme Alınırken Dikkat Edilecek Hususlar</w:t>
            </w:r>
          </w:p>
          <w:p w14:paraId="0E052AAB" w14:textId="77777777" w:rsidR="00DE6831" w:rsidRPr="00DA6E17" w:rsidRDefault="00DE6831" w:rsidP="00DA6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1.      Değerlendirme alınırken ipucu verilmez.</w:t>
            </w:r>
          </w:p>
          <w:p w14:paraId="7742A0C2" w14:textId="77777777" w:rsidR="00DE6831" w:rsidRPr="00DA6E17" w:rsidRDefault="00DE6831" w:rsidP="00DA6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2.      Rastlantısal olmaması için emin olunmadığı durumlarda deneme tekrarlanmalıdır.</w:t>
            </w:r>
          </w:p>
          <w:p w14:paraId="521E2CFC" w14:textId="77777777" w:rsidR="00DE6831" w:rsidRPr="00DA6E17" w:rsidRDefault="00DE6831" w:rsidP="00DA6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3.      Öğrenci yapabiliyorsa </w:t>
            </w: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(+)</w:t>
            </w: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, yapamıyorsa </w:t>
            </w: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>(-)</w:t>
            </w: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 xml:space="preserve"> olarak kaba değerlendirme formuna işaretlenir. Eğer yönerge öğrenciye uygun değilse </w:t>
            </w:r>
            <w:r w:rsidRPr="00DA6E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UD </w:t>
            </w:r>
            <w:r w:rsidRPr="00DA6E17">
              <w:rPr>
                <w:rFonts w:ascii="Times New Roman" w:hAnsi="Times New Roman" w:cs="Times New Roman"/>
                <w:sz w:val="20"/>
                <w:szCs w:val="20"/>
              </w:rPr>
              <w:t>(uygun değil) olarak işaretlenir.</w:t>
            </w:r>
          </w:p>
          <w:p w14:paraId="6AB098C9" w14:textId="77777777" w:rsidR="00DE6831" w:rsidRPr="00DA6E17" w:rsidRDefault="00DE6831" w:rsidP="00DA6E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964C37A" w14:textId="77777777" w:rsidR="000E4EBE" w:rsidRPr="00DA6E17" w:rsidRDefault="000E4EBE">
      <w:pPr>
        <w:rPr>
          <w:rFonts w:ascii="Times New Roman" w:hAnsi="Times New Roman" w:cs="Times New Roman"/>
          <w:sz w:val="20"/>
          <w:szCs w:val="20"/>
        </w:rPr>
      </w:pPr>
    </w:p>
    <w:sectPr w:rsidR="000E4EBE" w:rsidRPr="00DA6E17" w:rsidSect="00D81FB3">
      <w:headerReference w:type="default" r:id="rId7"/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81C23" w14:textId="77777777" w:rsidR="00E35B9E" w:rsidRDefault="00E35B9E" w:rsidP="001069A8">
      <w:pPr>
        <w:spacing w:after="0" w:line="240" w:lineRule="auto"/>
      </w:pPr>
      <w:r>
        <w:separator/>
      </w:r>
    </w:p>
  </w:endnote>
  <w:endnote w:type="continuationSeparator" w:id="0">
    <w:p w14:paraId="33635E54" w14:textId="77777777" w:rsidR="00E35B9E" w:rsidRDefault="00E35B9E" w:rsidP="00106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EF389" w14:textId="3B03E932" w:rsidR="00453FBE" w:rsidRPr="00453FBE" w:rsidRDefault="00453FBE">
    <w:pPr>
      <w:pStyle w:val="AltBilgi"/>
      <w:rPr>
        <w:color w:val="A6A6A6" w:themeColor="background1" w:themeShade="A6"/>
      </w:rPr>
    </w:pPr>
    <w:r w:rsidRPr="00453FBE">
      <w:rPr>
        <w:color w:val="A6A6A6" w:themeColor="background1" w:themeShade="A6"/>
      </w:rPr>
      <w:t>www.ozelegitimim.com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59A58" w14:textId="77777777" w:rsidR="00E35B9E" w:rsidRDefault="00E35B9E" w:rsidP="001069A8">
      <w:pPr>
        <w:spacing w:after="0" w:line="240" w:lineRule="auto"/>
      </w:pPr>
      <w:r>
        <w:separator/>
      </w:r>
    </w:p>
  </w:footnote>
  <w:footnote w:type="continuationSeparator" w:id="0">
    <w:p w14:paraId="15C0304B" w14:textId="77777777" w:rsidR="00E35B9E" w:rsidRDefault="00E35B9E" w:rsidP="00106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CCB4E" w14:textId="77777777" w:rsidR="001069A8" w:rsidRPr="000955D8" w:rsidRDefault="001069A8">
    <w:pPr>
      <w:pStyle w:val="stBilgi"/>
      <w:rPr>
        <w:sz w:val="28"/>
      </w:rPr>
    </w:pPr>
    <w:r w:rsidRPr="000955D8">
      <w:rPr>
        <w:sz w:val="28"/>
      </w:rPr>
      <w:t>EL SANATLARI</w:t>
    </w:r>
    <w:r w:rsidR="00E0712A">
      <w:rPr>
        <w:sz w:val="28"/>
      </w:rPr>
      <w:t xml:space="preserve"> Kaba Değerlendirme Formu</w:t>
    </w:r>
  </w:p>
  <w:p w14:paraId="26B05EC2" w14:textId="77777777" w:rsidR="001069A8" w:rsidRDefault="001069A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635DA7"/>
    <w:multiLevelType w:val="hybridMultilevel"/>
    <w:tmpl w:val="8B14250C"/>
    <w:lvl w:ilvl="0" w:tplc="C6A64CA4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F84860"/>
    <w:multiLevelType w:val="hybridMultilevel"/>
    <w:tmpl w:val="FF842E16"/>
    <w:lvl w:ilvl="0" w:tplc="98DE0A4A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F06E43"/>
    <w:multiLevelType w:val="hybridMultilevel"/>
    <w:tmpl w:val="2FF063EE"/>
    <w:lvl w:ilvl="0" w:tplc="17B85B18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038115">
    <w:abstractNumId w:val="0"/>
  </w:num>
  <w:num w:numId="2" w16cid:durableId="1111315704">
    <w:abstractNumId w:val="2"/>
  </w:num>
  <w:num w:numId="3" w16cid:durableId="13790925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69A8"/>
    <w:rsid w:val="00082C94"/>
    <w:rsid w:val="000955D8"/>
    <w:rsid w:val="000D62D6"/>
    <w:rsid w:val="000E4EBE"/>
    <w:rsid w:val="001069A8"/>
    <w:rsid w:val="00193C32"/>
    <w:rsid w:val="001F51F0"/>
    <w:rsid w:val="0030796E"/>
    <w:rsid w:val="003A12D3"/>
    <w:rsid w:val="003B6DC1"/>
    <w:rsid w:val="00453FBE"/>
    <w:rsid w:val="005572E0"/>
    <w:rsid w:val="00643446"/>
    <w:rsid w:val="006E23D2"/>
    <w:rsid w:val="0076715F"/>
    <w:rsid w:val="008B668B"/>
    <w:rsid w:val="009F7889"/>
    <w:rsid w:val="00A0017E"/>
    <w:rsid w:val="00A37CF6"/>
    <w:rsid w:val="00A53D66"/>
    <w:rsid w:val="00A73D0A"/>
    <w:rsid w:val="00AF2A42"/>
    <w:rsid w:val="00B81BF8"/>
    <w:rsid w:val="00BB78FF"/>
    <w:rsid w:val="00C76393"/>
    <w:rsid w:val="00D75073"/>
    <w:rsid w:val="00D81FB3"/>
    <w:rsid w:val="00DA6E17"/>
    <w:rsid w:val="00DC3215"/>
    <w:rsid w:val="00DE6831"/>
    <w:rsid w:val="00E0712A"/>
    <w:rsid w:val="00E35B9E"/>
    <w:rsid w:val="00FE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C1EA"/>
  <w15:docId w15:val="{FC054E8D-5D30-3C40-A055-A40534B76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8F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069A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Bilgi">
    <w:name w:val="header"/>
    <w:basedOn w:val="Normal"/>
    <w:link w:val="stBilgiChar"/>
    <w:uiPriority w:val="99"/>
    <w:unhideWhenUsed/>
    <w:rsid w:val="001069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069A8"/>
  </w:style>
  <w:style w:type="paragraph" w:styleId="AltBilgi">
    <w:name w:val="footer"/>
    <w:basedOn w:val="Normal"/>
    <w:link w:val="AltBilgiChar"/>
    <w:uiPriority w:val="99"/>
    <w:unhideWhenUsed/>
    <w:rsid w:val="001069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069A8"/>
  </w:style>
  <w:style w:type="paragraph" w:styleId="BalonMetni">
    <w:name w:val="Balloon Text"/>
    <w:basedOn w:val="Normal"/>
    <w:link w:val="BalonMetniChar"/>
    <w:uiPriority w:val="99"/>
    <w:semiHidden/>
    <w:unhideWhenUsed/>
    <w:rsid w:val="00106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069A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DA6E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mustafa bahar</cp:lastModifiedBy>
  <cp:revision>24</cp:revision>
  <dcterms:created xsi:type="dcterms:W3CDTF">2017-02-12T12:22:00Z</dcterms:created>
  <dcterms:modified xsi:type="dcterms:W3CDTF">2025-09-20T09:57:00Z</dcterms:modified>
</cp:coreProperties>
</file>